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1B" w:rsidRDefault="00A5621B">
      <w:pPr>
        <w:pStyle w:val="a3"/>
        <w:rPr>
          <w:sz w:val="24"/>
        </w:rPr>
      </w:pPr>
    </w:p>
    <w:p w:rsidR="00A5621B" w:rsidRDefault="00A5621B">
      <w:pPr>
        <w:pStyle w:val="a3"/>
        <w:spacing w:before="3"/>
        <w:rPr>
          <w:sz w:val="24"/>
        </w:rPr>
      </w:pPr>
    </w:p>
    <w:p w:rsidR="00A5621B" w:rsidRDefault="00A5621B">
      <w:pPr>
        <w:pStyle w:val="Heading1"/>
        <w:spacing w:before="1"/>
        <w:ind w:left="0" w:right="560"/>
        <w:jc w:val="right"/>
      </w:pPr>
      <w:r>
        <w:pict>
          <v:group id="docshapegroup1" o:spid="_x0000_s1080" style="position:absolute;left:0;text-align:left;margin-left:43.15pt;margin-top:.35pt;width:234.95pt;height:31.7pt;z-index:15729152;mso-position-horizontal-relative:page" coordorigin="863,7" coordsize="4699,634">
            <v:shape id="docshape2" o:spid="_x0000_s1117" style="position:absolute;left:863;top:386;width:2841;height:199" coordorigin="863,387" coordsize="2841,199" o:spt="100" adj="0,,0" path="m1316,580r-50,-25l1265,554r-90,-56l1175,538r-1,9l1174,548r-11,7l1143,557r-52,-10l1045,525r-17,-17l1029,499r,-1l1105,479r18,12l1166,524r9,14l1175,498r-4,-3l1147,479r-41,-26l1061,425r-30,-14l1018,405,971,392r-55,-5l873,393r-9,7l863,410r26,30l934,444,919,428r-4,-10l946,411r59,10l1056,446r12,9l1012,465r-30,5l968,480r5,19l1002,525r38,24l1084,568r46,13l1174,585r38,-7l1220,568r2,-11l1222,555r,-1l1270,580r46,xm1668,565r-11,-14l1654,547r-38,-25l1597,513r,31l1559,551r-57,l1401,491r50,l1494,493r37,10l1570,521r27,23l1597,513r-46,-21l1547,491r-54,-15l1488,465r-3,-6l1452,437r-17,-8l1435,454r-3,9l1400,465r-43,l1272,414r43,l1369,420r47,19l1435,454r,-25l1403,414r-11,-4l1338,395r-56,-4l1192,391r317,189l1625,580r34,-4l1668,565xm1926,569r-2,-8l1913,551r-10,-10l1863,518r-12,-6l1851,543r-12,6l1808,551r-45,l1641,485r49,l1730,488r34,7l1820,518r24,14l1851,543r,-31l1807,493r-22,-8l1751,474r-55,-11l1644,459r-51,l1465,391r-38,l1774,580r109,l1920,575r6,-6xm2062,580l1682,391r-39,l2018,580r44,xm2395,575r-3,-8l2366,547r-50,-25l2242,493r-71,-19l2157,458r-37,-20l2018,402r-50,-11l1928,387r-24,3l1900,399r48,36l1996,440r-30,-22l1967,412r12,-2l2022,417r53,20l2104,454r1,8l2073,464r54,25l2136,488r40,2l2218,501r53,20l2312,546r1,8l2298,556r-62,-11l2150,515r-26,7l2257,569r56,12l2361,585r30,-5l2395,575xm2706,580l2251,391r-39,l2386,464r-113,l2105,391r-39,l2497,580r44,l2334,490r115,l2662,580r44,xm2994,580r-76,-25l2916,554r-97,-37l2819,548r-4,7l2797,557r-61,-10l2667,525r-34,-17l2623,498r20,-7l2668,486r12,-7l2710,491r77,33l2819,548r,-31l2721,479r-68,-26l2579,425r-45,-14l2515,405r-59,-13l2396,387r-38,6l2357,400r9,10l2423,440r49,4l2427,418r3,-6l2450,411r70,10l2597,446r20,9l2572,465r-25,5l2544,480r24,19l2624,525r125,43l2809,581r48,4l2878,583r10,-5l2875,557r-1,-3l2949,580r45,xm3199,580r-4,-13l3172,555r-72,-37l3045,514r59,31l3106,553r-15,2l2990,537,2836,488r181,l2994,479r-51,-17l2903,448r,14l2769,462r-78,-38l2685,414r15,-4l2795,427r108,35l2903,448r-27,-9l2776,410r-2,l2694,393r-57,-6l2609,393r13,17l2677,440r99,41l2895,524r109,32l3100,578r70,7l3199,580xm3428,580l2957,414r75,l2962,391r-185,l2843,414r75,l3385,580r43,xm3703,580r-8,-13l3669,555r-84,-37l3529,514r69,31l3602,553r-14,2l3482,537,3312,488r182,l3468,479r-62,-17l3371,452r,10l3237,462r-90,-38l3138,414r15,-4l3253,427r118,35l3371,452,3228,410r-1,l3141,393r-59,-6l3056,393r18,17l3139,440r111,41l3382,524r120,32l3604,578r72,7l3703,580xe" fillcolor="silver" stroked="f">
              <v:fill opacity="52428f"/>
              <v:stroke joinstyle="round"/>
              <v:formulas/>
              <v:path arrowok="t" o:connecttype="segments"/>
            </v:shape>
            <v:shape id="docshape3" o:spid="_x0000_s1116" type="#_x0000_t75" style="position:absolute;left:3716;top:539;width:323;height:102">
              <v:imagedata r:id="rId5" o:title=""/>
            </v:shape>
            <v:shape id="docshape4" o:spid="_x0000_s1115" style="position:absolute;left:3474;top:386;width:2012;height:199" coordorigin="3474,387" coordsize="2012,199" o:spt="100" adj="0,,0" path="m4300,580l3659,391r-38,l3889,471r-9,7l3861,480r-60,-8l3726,455,3619,423,3513,391r-39,l3621,436r117,33l3854,496r87,12l3968,505r13,-7l4256,580r44,xm4469,580l3892,414r74,l3882,391r-185,l3778,414r75,l4425,580r44,xm4736,582r-6,-10l4690,555r-48,-19l4620,530r,20l4609,555,4484,536,4262,480,4095,427r-23,-12l4084,411r109,16l4401,478r189,58l4620,550r,-20l4437,477,4163,411r-5,-1l4061,393r-63,-6l3975,391r18,15l4073,436r147,44l4526,556r115,22l4716,585r20,-3xm4932,580l4780,540r-48,l4883,580r49,xm5071,580l4915,540r-48,l5021,580r50,xm5209,580l5050,540r-49,l5159,580r50,xm5347,580l5185,540r-49,l5297,580r50,xm5485,580l5320,540r-49,l5436,580r49,xe" fillcolor="silver" stroked="f">
              <v:fill opacity="52428f"/>
              <v:stroke joinstyle="round"/>
              <v:formulas/>
              <v:path arrowok="t" o:connecttype="segments"/>
            </v:shape>
            <v:shape id="docshape5" o:spid="_x0000_s1114" type="#_x0000_t75" style="position:absolute;left:1124;top:17;width:247;height:471">
              <v:imagedata r:id="rId6" o:title=""/>
            </v:shape>
            <v:shape id="docshape6" o:spid="_x0000_s1113" type="#_x0000_t75" style="position:absolute;left:1570;top:27;width:220;height:451">
              <v:imagedata r:id="rId7" o:title=""/>
            </v:shape>
            <v:shape id="docshape7" o:spid="_x0000_s1112" type="#_x0000_t75" style="position:absolute;left:1845;top:27;width:300;height:451">
              <v:imagedata r:id="rId8" o:title=""/>
            </v:shape>
            <v:shape id="docshape8" o:spid="_x0000_s1111" type="#_x0000_t75" style="position:absolute;left:2337;top:17;width:206;height:471">
              <v:imagedata r:id="rId9" o:title=""/>
            </v:shape>
            <v:shape id="docshape9" o:spid="_x0000_s1110" type="#_x0000_t75" style="position:absolute;left:2595;top:277;width:46;height:200">
              <v:imagedata r:id="rId10" o:title=""/>
            </v:shape>
            <v:shape id="docshape10" o:spid="_x0000_s1109" type="#_x0000_t75" style="position:absolute;left:2595;top:27;width:217;height:450">
              <v:imagedata r:id="rId11" o:title=""/>
            </v:shape>
            <v:shape id="docshape11" o:spid="_x0000_s1108" type="#_x0000_t75" style="position:absolute;left:2865;top:17;width:247;height:471">
              <v:imagedata r:id="rId12" o:title=""/>
            </v:shape>
            <v:shape id="docshape12" o:spid="_x0000_s1107" type="#_x0000_t75" style="position:absolute;left:3152;top:17;width:247;height:471">
              <v:imagedata r:id="rId13" o:title=""/>
            </v:shape>
            <v:shape id="docshape13" o:spid="_x0000_s1106" type="#_x0000_t75" style="position:absolute;left:3430;top:27;width:218;height:450">
              <v:imagedata r:id="rId14" o:title=""/>
            </v:shape>
            <v:shape id="docshape14" o:spid="_x0000_s1105" type="#_x0000_t75" style="position:absolute;left:3675;top:17;width:247;height:471">
              <v:imagedata r:id="rId15" o:title=""/>
            </v:shape>
            <v:shape id="docshape15" o:spid="_x0000_s1104" type="#_x0000_t75" style="position:absolute;left:3987;top:390;width:55;height:210">
              <v:imagedata r:id="rId16" o:title=""/>
            </v:shape>
            <v:shape id="docshape16" o:spid="_x0000_s1103" type="#_x0000_t75" style="position:absolute;left:4248;top:27;width:218;height:451">
              <v:imagedata r:id="rId17" o:title=""/>
            </v:shape>
            <v:shape id="docshape17" o:spid="_x0000_s1102" type="#_x0000_t75" style="position:absolute;left:4509;top:27;width:218;height:450">
              <v:imagedata r:id="rId18" o:title=""/>
            </v:shape>
            <v:shape id="docshape18" o:spid="_x0000_s1101" type="#_x0000_t75" style="position:absolute;left:4753;top:17;width:251;height:471">
              <v:imagedata r:id="rId19" o:title=""/>
            </v:shape>
            <v:shape id="docshape19" o:spid="_x0000_s1100" type="#_x0000_t75" style="position:absolute;left:5070;top:390;width:52;height:87">
              <v:imagedata r:id="rId20" o:title=""/>
            </v:shape>
            <v:shape id="docshape20" o:spid="_x0000_s1099" type="#_x0000_t75" style="position:absolute;left:5213;top:390;width:52;height:87">
              <v:imagedata r:id="rId21" o:title=""/>
            </v:shape>
            <v:shape id="docshape21" o:spid="_x0000_s1098" type="#_x0000_t75" style="position:absolute;left:5357;top:390;width:52;height:87">
              <v:imagedata r:id="rId22" o:title=""/>
            </v:shape>
            <v:shape id="docshape22" o:spid="_x0000_s1097" type="#_x0000_t75" style="position:absolute;left:5500;top:390;width:52;height:87">
              <v:imagedata r:id="rId23" o:title=""/>
            </v:shape>
            <v:shape id="docshape23" o:spid="_x0000_s1096" style="position:absolute;left:1124;top:17;width:247;height:471" coordorigin="1124,17" coordsize="247,471" path="m1314,422r-48,51l1215,488r-20,-2l1137,432r-13,-73l1125,343r18,-69l1189,229r66,-17l1277,206r18,-7l1310,192r,-11l1310,175r,-3l1298,106,1246,80r-15,1l1185,125r-9,41l1165,163r-11,-2l1143,158r-11,-2l1135,133r24,-69l1220,21r32,-4l1269,18r58,28l1351,102r5,62l1356,187r,26l1356,238r,25l1356,289r,48l1358,404r9,61l1370,478r-11,l1347,478r-12,l1323,478r-3,-13l1317,452r-2,-15l1314,422xe" filled="f" strokecolor="#eaeaea" strokeweight="1pt">
              <v:path arrowok="t"/>
            </v:shape>
            <v:shape id="docshape24" o:spid="_x0000_s1095" type="#_x0000_t75" style="position:absolute;left:1162;top:241;width:158;height:197">
              <v:imagedata r:id="rId24" o:title=""/>
            </v:shape>
            <v:shape id="docshape25" o:spid="_x0000_s1094" style="position:absolute;left:1570;top:27;width:220;height:451" coordorigin="1570,27" coordsize="220,451" path="m1570,27r26,l1622,27r27,l1675,27r18,1l1750,53r24,56l1778,147r-1,15l1760,225r-14,18l1755,250r32,64l1790,352r-3,30l1763,447r-72,31l1661,478r-30,l1600,478r-30,l1570,403r,-76l1570,252r,-75l1570,102r,-75xe" filled="f" strokecolor="#eaeaea" strokeweight="1pt">
              <v:path arrowok="t"/>
            </v:shape>
            <v:shape id="docshape26" o:spid="_x0000_s1093" type="#_x0000_t75" style="position:absolute;left:1605;top:80;width:137;height:147">
              <v:imagedata r:id="rId25" o:title=""/>
            </v:shape>
            <v:shape id="docshape27" o:spid="_x0000_s1092" type="#_x0000_t75" style="position:absolute;left:1605;top:269;width:148;height:156">
              <v:imagedata r:id="rId26" o:title=""/>
            </v:shape>
            <v:shape id="docshape28" o:spid="_x0000_s1091" style="position:absolute;left:1845;top:27;width:300;height:451" coordorigin="1845,27" coordsize="300,451" o:spt="100" adj="0,,0" path="m2099,27r11,l2122,27r11,l2144,27r,75l2144,177r,75l2144,327r,76l2144,478r-11,l2122,478r-12,l2099,478r,-75l2099,327r,-75l2099,177r,-75l2099,27xm1845,27r11,l1868,27r11,l1890,27r,44l1890,115r,44l1890,203r15,l1919,203r15,l1948,203r27,3l1998,212r20,12l2035,240r13,20l2057,284r6,27l2065,341r-2,27l2059,393r-8,23l2040,437r-15,18l2007,468r-22,7l1959,478r-29,l1902,478r-28,l1845,478r,-75l1845,327r,-75l1845,177r,-75l1845,27xe" filled="f" strokecolor="#eaeaea" strokeweight="1pt">
              <v:stroke joinstyle="round"/>
              <v:formulas/>
              <v:path arrowok="t" o:connecttype="segments"/>
            </v:shape>
            <v:shape id="docshape29" o:spid="_x0000_s1090" type="#_x0000_t75" style="position:absolute;left:1880;top:256;width:148;height:169">
              <v:imagedata r:id="rId27" o:title=""/>
            </v:shape>
            <v:shape id="docshape30" o:spid="_x0000_s1089" style="position:absolute;left:2337;top:17;width:775;height:471" coordorigin="2337,17" coordsize="775,471" o:spt="100" adj="0,,0" path="m2418,274r,-15l2418,244r,-15l2418,214r19,l2450,213r7,-3l2464,208r7,-6l2477,190r4,-9l2484,171r2,-11l2486,148r-1,-15l2483,120r-4,-12l2474,98r-8,-12l2455,80r-13,l2425,85r-15,14l2398,123r-9,33l2378,153r-11,-3l2356,147r-11,-3l2359,88r21,-39l2408,25r35,-8l2463,19r18,8l2497,39r13,17l2521,77r7,23l2533,124r1,27l2532,177r-6,23l2516,221r-13,17l2512,248r8,11l2527,271r6,14l2537,300r3,16l2542,333r1,19l2541,381r-5,26l2528,430r-11,20l2502,467r-17,11l2466,485r-23,3l2402,479r-31,-25l2349,411r-12,-60l2348,347r10,-4l2369,339r11,-4l2383,356r6,18l2395,389r8,14l2413,413r9,7l2433,425r11,1l2455,425r10,-4l2474,414r8,-10l2489,393r5,-14l2496,365r1,-16l2497,336r-2,-12l2492,313r-4,-10l2482,290r-7,-8l2467,278r-7,-3l2447,274r-19,l2427,274r-4,l2418,274xm2596,27r11,l2618,27r12,l2641,27r,47l2641,121r,47l2641,215r31,l2704,215r31,l2767,215r,-47l2767,121r,-47l2767,27r11,l2789,27r12,l2812,27r,75l2812,177r,75l2812,327r,76l2812,478r-11,l2789,478r-11,l2767,478r,-50l2767,378r,-50l2767,278r-32,l2704,278r-32,l2641,278r,50l2641,378r,50l2641,478r-11,l2618,478r-11,l2596,478r,-75l2596,327r,-75l2596,177r,-75l2596,27xm3055,422r-12,17l3030,453r-12,11l3007,473r-12,6l2982,484r-12,3l2956,488r-20,-2l2917,479r-15,-12l2889,451r-11,-19l2871,410r-5,-24l2865,359r1,-16l2867,327r3,-15l2874,298r5,-13l2884,274r7,-11l2898,254r7,-7l2913,240r8,-6l2930,229r7,-2l2947,224r11,-3l2970,218r26,-6l3018,206r18,-7l3051,192r,-11l3052,175r,-3l3051,150r-3,-18l3044,117r-5,-11l3029,95r-12,-8l3003,82r-16,-2l2972,81r-13,4l2948,91r-8,8l2933,110r-7,15l2921,144r-4,22l2906,163r-11,-2l2884,158r-11,-2l2876,133r5,-21l2886,94r7,-16l2901,64r9,-12l2921,42r12,-9l2946,26r15,-5l2977,18r17,-1l3010,18r15,2l3038,25r11,6l3059,38r9,8l3075,55r6,9l3085,76r4,12l3092,102r3,15l3096,128r1,16l3097,164r,23l3097,213r,25l3097,263r,26l3097,337r1,39l3099,404r1,19l3102,437r2,14l3108,465r3,13l3100,478r-12,l3076,478r-12,l3061,465r-3,-13l3056,437r-1,-15xe" filled="f" strokecolor="#eaeaea" strokeweight="1pt">
              <v:stroke joinstyle="round"/>
              <v:formulas/>
              <v:path arrowok="t" o:connecttype="segments"/>
            </v:shape>
            <v:shape id="docshape31" o:spid="_x0000_s1088" type="#_x0000_t75" style="position:absolute;left:2903;top:241;width:158;height:197">
              <v:imagedata r:id="rId28" o:title=""/>
            </v:shape>
            <v:shape id="docshape32" o:spid="_x0000_s1087" style="position:absolute;left:3152;top:17;width:247;height:471" coordorigin="3152,17" coordsize="247,471" path="m3351,332r11,3l3374,337r12,3l3398,342r-7,33l3357,450r-55,35l3280,488r-28,-4l3187,427r-26,-73l3152,256r3,-53l3172,115r34,-63l3277,17r26,4l3365,78r25,75l3399,251r,5l3399,263r,9l3349,272r-50,l3249,272r-50,l3202,307r22,78l3280,425r12,-1l3339,374r6,-19l3351,332xe" filled="f" strokecolor="#eaeaea" strokeweight="1pt">
              <v:path arrowok="t"/>
            </v:shape>
            <v:shape id="docshape33" o:spid="_x0000_s1086" type="#_x0000_t75" style="position:absolute;left:3191;top:69;width:170;height:150">
              <v:imagedata r:id="rId29" o:title=""/>
            </v:shape>
            <v:shape id="docshape34" o:spid="_x0000_s1085" style="position:absolute;left:3430;top:17;width:493;height:471" coordorigin="3430,17" coordsize="493,471" o:spt="100" adj="0,,0" path="m3430,27r55,l3539,27r54,l3648,27r,16l3648,59r,16l3648,90r-22,l3605,90r-22,l3561,90r,78l3561,245r,78l3561,400r,78l3550,478r-11,l3528,478r-12,l3516,400r,-77l3516,245r,-77l3516,90r-21,l3473,90r-21,l3430,90r,-15l3430,59r,-16l3430,27xm3874,332r12,3l3898,337r11,3l3921,342r-6,33l3905,404r-11,25l3880,450r-16,16l3846,478r-20,7l3803,488r-27,-4l3751,473r-22,-19l3710,427r-15,-34l3685,354r-7,-46l3676,256r2,-53l3685,155r11,-40l3711,80r18,-28l3750,33r24,-12l3801,17r26,4l3850,32r21,19l3889,78r14,35l3914,153r6,46l3923,251r,5l3923,263r-1,9l3872,272r-49,l3773,272r-50,l3725,307r5,30l3738,364r10,21l3760,403r13,12l3787,423r17,2l3816,424r11,-4l3837,413r9,-10l3855,390r7,-16l3869,355r5,-23xe" filled="f" strokecolor="#eaeaea" strokeweight="1pt">
              <v:stroke joinstyle="round"/>
              <v:formulas/>
              <v:path arrowok="t" o:connecttype="segments"/>
            </v:shape>
            <v:shape id="docshape35" o:spid="_x0000_s1084" type="#_x0000_t75" style="position:absolute;left:3715;top:69;width:170;height:150">
              <v:imagedata r:id="rId30" o:title=""/>
            </v:shape>
            <v:shape id="docshape36" o:spid="_x0000_s1083" style="position:absolute;left:3987;top:17;width:1018;height:584" coordorigin="3987,17" coordsize="1018,584" o:spt="100" adj="0,,0" path="m3990,478r,-22l3990,434r,-22l3990,391r13,l4016,391r13,l4042,391r,21l4042,434r,22l4042,478r-1,22l4039,521r-3,18l4032,555r-6,14l4018,581r-8,11l4000,601r-5,-11l3991,579r-4,-11l3996,561r8,-10l4008,537r3,-12l4013,512r2,-16l4016,478r-9,l3999,478r-9,xm4248,27r12,l4271,27r11,l4294,27r,22l4294,70r,21l4294,112r,26l4295,160r1,18l4298,192r2,12l4304,215r6,11l4316,235r8,9l4333,249r10,4l4354,254r13,-1l4383,248r18,-7l4420,231r,-51l4420,129r,-51l4420,27r12,l4443,27r11,l4466,27r,75l4466,177r,75l4466,327r,76l4466,478r-12,l4443,478r-11,l4420,478r,-46l4420,387r,-46l4420,296r-20,10l4380,313r-19,4l4342,318r-15,-1l4313,312r-13,-9l4288,292r-10,-14l4269,263r-7,-17l4257,228r-4,-19l4250,189r-1,-22l4248,145r,-29l4248,86r,-29l4248,27xm4509,27r55,l4618,27r55,l4727,27r,16l4727,59r,16l4727,90r-22,l4684,90r-22,l4641,90r,78l4641,245r,78l4641,400r,78l4630,478r-12,l4607,478r-11,l4596,400r,-77l4596,245r,-77l4596,90r-22,l4553,90r-22,l4509,90r,-15l4509,59r,-16l4509,27xm4753,252r3,-58l4764,144r13,-43l4795,67r18,-22l4833,29r22,-9l4879,17r26,4l4929,32r22,19l4969,78r15,33l4995,150r7,45l5004,246r-1,41l5000,324r-4,31l4989,383r-9,23l4970,427r-12,18l4944,460r-15,12l4913,481r-17,5l4879,488r-27,-4l4828,473r-21,-19l4788,427r-15,-34l4762,353r-6,-47l4753,252xe" filled="f" strokecolor="#eaeaea" strokeweight="1pt">
              <v:stroke joinstyle="round"/>
              <v:formulas/>
              <v:path arrowok="t" o:connecttype="segments"/>
            </v:shape>
            <v:shape id="docshape37" o:spid="_x0000_s1082" type="#_x0000_t75" style="position:absolute;left:4790;top:70;width:178;height:365">
              <v:imagedata r:id="rId31" o:title=""/>
            </v:shape>
            <v:shape id="docshape38" o:spid="_x0000_s1081" style="position:absolute;left:5070;top:390;width:482;height:87" coordorigin="5070,391" coordsize="482,87" o:spt="100" adj="0,,0" path="m5070,478r,-22l5070,434r,-22l5070,391r13,l5096,391r13,l5122,391r,21l5122,434r,22l5122,478r-13,l5096,478r-13,l5070,478xm5214,478r,-22l5214,434r,-22l5214,391r13,l5240,391r12,l5265,391r,21l5265,434r,22l5265,478r-13,l5240,478r-13,l5214,478xm5357,478r,-22l5357,434r,-22l5357,391r13,l5383,391r13,l5409,391r,21l5409,434r,22l5409,478r-13,l5383,478r-13,l5357,478xm5501,478r,-22l5501,434r,-22l5501,391r12,l5526,391r13,l5552,391r,21l5552,434r,22l5552,478r-13,l5526,478r-13,l5501,478xe" filled="f" strokecolor="#eaeaea" strokeweight="1pt">
              <v:stroke joinstyle="round"/>
              <v:formulas/>
              <v:path arrowok="t" o:connecttype="segments"/>
            </v:shape>
            <w10:wrap anchorx="page"/>
          </v:group>
        </w:pict>
      </w:r>
      <w:r w:rsidR="007974B1">
        <w:rPr>
          <w:spacing w:val="-10"/>
        </w:rPr>
        <w:t>ПРАВА</w:t>
      </w:r>
      <w:r w:rsidR="007974B1">
        <w:rPr>
          <w:spacing w:val="-19"/>
        </w:rPr>
        <w:t xml:space="preserve"> </w:t>
      </w:r>
      <w:r w:rsidR="007974B1">
        <w:rPr>
          <w:spacing w:val="-10"/>
        </w:rPr>
        <w:t>И ОБЯЗАННОСТИ РЕБЕНКА</w:t>
      </w:r>
    </w:p>
    <w:p w:rsidR="00A5621B" w:rsidRDefault="00A5621B">
      <w:pPr>
        <w:pStyle w:val="a3"/>
        <w:rPr>
          <w:b/>
          <w:sz w:val="9"/>
        </w:rPr>
      </w:pPr>
    </w:p>
    <w:p w:rsidR="00A5621B" w:rsidRDefault="00A5621B">
      <w:pPr>
        <w:pStyle w:val="a3"/>
        <w:spacing w:line="107" w:lineRule="exact"/>
        <w:ind w:left="5068"/>
        <w:rPr>
          <w:position w:val="-1"/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docshapegroup40" o:spid="_x0000_s1076" style="width:3.6pt;height:5.35pt;mso-position-horizontal-relative:char;mso-position-vertical-relative:line" coordsize="72,107">
            <v:shape id="docshape41" o:spid="_x0000_s1078" type="#_x0000_t75" style="position:absolute;left:10;top:10;width:52;height:87">
              <v:imagedata r:id="rId32" o:title=""/>
            </v:shape>
            <v:shape id="docshape42" o:spid="_x0000_s1077" style="position:absolute;left:10;top:10;width:52;height:87" coordorigin="10,10" coordsize="52,87" path="m10,97r,-22l10,54r,-22l10,10r13,l36,10r13,l62,10r,22l62,53r,22l62,97r-13,l36,97r-13,l10,97xe" filled="f" strokecolor="#eaeaea" strokeweight="1pt">
              <v:path arrowok="t"/>
            </v:shape>
            <w10:wrap type="none"/>
            <w10:anchorlock/>
          </v:group>
        </w:pict>
      </w:r>
    </w:p>
    <w:p w:rsidR="00A5621B" w:rsidRDefault="00A5621B">
      <w:pPr>
        <w:pStyle w:val="a3"/>
        <w:spacing w:line="107" w:lineRule="exact"/>
        <w:rPr>
          <w:position w:val="-1"/>
          <w:sz w:val="10"/>
        </w:rPr>
        <w:sectPr w:rsidR="00A5621B">
          <w:type w:val="continuous"/>
          <w:pgSz w:w="16840" w:h="11910" w:orient="landscape"/>
          <w:pgMar w:top="0" w:right="566" w:bottom="280" w:left="566" w:header="720" w:footer="720" w:gutter="0"/>
          <w:cols w:space="720"/>
        </w:sectPr>
      </w:pPr>
    </w:p>
    <w:p w:rsidR="00A5621B" w:rsidRDefault="00A5621B">
      <w:pPr>
        <w:pStyle w:val="a3"/>
        <w:rPr>
          <w:b/>
          <w:sz w:val="24"/>
        </w:rPr>
      </w:pPr>
    </w:p>
    <w:p w:rsidR="00A5621B" w:rsidRDefault="00A5621B">
      <w:pPr>
        <w:pStyle w:val="a3"/>
        <w:spacing w:before="157"/>
        <w:rPr>
          <w:b/>
          <w:sz w:val="24"/>
        </w:rPr>
      </w:pPr>
    </w:p>
    <w:p w:rsidR="00A5621B" w:rsidRDefault="007974B1">
      <w:pPr>
        <w:spacing w:line="274" w:lineRule="exact"/>
        <w:ind w:left="286"/>
        <w:rPr>
          <w:b/>
          <w:sz w:val="24"/>
        </w:rPr>
      </w:pPr>
      <w:r>
        <w:rPr>
          <w:b/>
          <w:sz w:val="24"/>
        </w:rPr>
        <w:t xml:space="preserve">С </w:t>
      </w:r>
      <w:r>
        <w:rPr>
          <w:b/>
          <w:spacing w:val="-2"/>
          <w:sz w:val="24"/>
        </w:rPr>
        <w:t>рождения:</w:t>
      </w:r>
    </w:p>
    <w:p w:rsidR="00A5621B" w:rsidRDefault="007974B1">
      <w:pPr>
        <w:ind w:left="1006" w:hanging="361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родившись,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приобретает право на гражданство, обладает правоспособностью </w:t>
      </w:r>
      <w:proofErr w:type="gramStart"/>
      <w:r>
        <w:rPr>
          <w:sz w:val="24"/>
        </w:rPr>
        <w:t>по</w:t>
      </w:r>
      <w:proofErr w:type="gramEnd"/>
    </w:p>
    <w:p w:rsidR="00A5621B" w:rsidRDefault="007974B1">
      <w:pPr>
        <w:ind w:left="1006"/>
        <w:rPr>
          <w:sz w:val="24"/>
        </w:rPr>
      </w:pPr>
      <w:r>
        <w:rPr>
          <w:sz w:val="24"/>
        </w:rPr>
        <w:t>гражданскому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праву,</w:t>
      </w:r>
      <w:r>
        <w:rPr>
          <w:spacing w:val="-9"/>
          <w:sz w:val="24"/>
        </w:rPr>
        <w:t xml:space="preserve"> </w:t>
      </w: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на имя, отечество и фамилию, имеет</w:t>
      </w:r>
    </w:p>
    <w:p w:rsidR="00A5621B" w:rsidRDefault="007974B1">
      <w:pPr>
        <w:ind w:left="1006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жить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семье, знать своих родителей, получать от них защиту своих прав и законных </w:t>
      </w:r>
      <w:r>
        <w:rPr>
          <w:spacing w:val="-2"/>
          <w:sz w:val="24"/>
        </w:rPr>
        <w:t>интересов.</w:t>
      </w:r>
    </w:p>
    <w:p w:rsidR="00A5621B" w:rsidRDefault="007974B1">
      <w:pPr>
        <w:ind w:left="1006" w:hanging="361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5" name="Image 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 счет в банке.</w:t>
      </w:r>
    </w:p>
    <w:p w:rsidR="00A5621B" w:rsidRDefault="007974B1">
      <w:pPr>
        <w:ind w:left="1006" w:hanging="361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6" name="Image 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полуторагодовалый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 право посещать ясли.</w:t>
      </w:r>
    </w:p>
    <w:p w:rsidR="00A5621B" w:rsidRDefault="007974B1">
      <w:pPr>
        <w:pStyle w:val="Heading1"/>
        <w:ind w:left="646"/>
        <w:rPr>
          <w:b w:val="0"/>
        </w:rPr>
      </w:pPr>
      <w:r>
        <w:t xml:space="preserve">3 </w:t>
      </w:r>
      <w:r>
        <w:rPr>
          <w:spacing w:val="-2"/>
        </w:rPr>
        <w:t>года</w:t>
      </w:r>
      <w:r>
        <w:rPr>
          <w:b w:val="0"/>
          <w:spacing w:val="-2"/>
        </w:rPr>
        <w:t>:</w:t>
      </w:r>
    </w:p>
    <w:p w:rsidR="00A5621B" w:rsidRDefault="007974B1">
      <w:pPr>
        <w:ind w:left="1006" w:hanging="361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7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трехлетний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вправе посещать детский сад.</w:t>
      </w:r>
    </w:p>
    <w:p w:rsidR="00A5621B" w:rsidRDefault="007974B1">
      <w:pPr>
        <w:pStyle w:val="Heading1"/>
        <w:spacing w:before="4" w:line="274" w:lineRule="exact"/>
        <w:ind w:left="646"/>
      </w:pPr>
      <w:r>
        <w:t xml:space="preserve">6 </w:t>
      </w:r>
      <w:r>
        <w:rPr>
          <w:spacing w:val="-4"/>
        </w:rPr>
        <w:t>ле</w:t>
      </w:r>
      <w:r>
        <w:rPr>
          <w:spacing w:val="-4"/>
        </w:rPr>
        <w:t>т:</w:t>
      </w:r>
    </w:p>
    <w:p w:rsidR="00A5621B" w:rsidRDefault="007974B1">
      <w:pPr>
        <w:spacing w:line="274" w:lineRule="exact"/>
        <w:ind w:left="646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8" name="Image 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Шестилетний гражданин:</w:t>
      </w:r>
    </w:p>
    <w:p w:rsidR="00A5621B" w:rsidRDefault="007974B1">
      <w:pPr>
        <w:spacing w:before="1"/>
        <w:ind w:left="646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49" name="Image 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вправе посещать школу;</w:t>
      </w:r>
    </w:p>
    <w:p w:rsidR="00A5621B" w:rsidRDefault="007974B1">
      <w:pPr>
        <w:ind w:left="646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6999" cy="118533"/>
            <wp:effectExtent l="0" t="0" r="0" b="0"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вправе самостоятельно заключать:</w:t>
      </w:r>
    </w:p>
    <w:p w:rsidR="00A5621B" w:rsidRDefault="007974B1">
      <w:pPr>
        <w:pStyle w:val="a4"/>
        <w:numPr>
          <w:ilvl w:val="0"/>
          <w:numId w:val="2"/>
        </w:numPr>
        <w:tabs>
          <w:tab w:val="left" w:pos="1141"/>
        </w:tabs>
        <w:ind w:left="1141" w:hanging="13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22375</wp:posOffset>
            </wp:positionV>
            <wp:extent cx="126999" cy="118533"/>
            <wp:effectExtent l="0" t="0" r="0" b="0"/>
            <wp:wrapNone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мелкие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сделки;</w:t>
      </w:r>
    </w:p>
    <w:p w:rsidR="00A5621B" w:rsidRDefault="007974B1">
      <w:pPr>
        <w:pStyle w:val="a4"/>
        <w:numPr>
          <w:ilvl w:val="0"/>
          <w:numId w:val="2"/>
        </w:numPr>
        <w:tabs>
          <w:tab w:val="left" w:pos="1141"/>
        </w:tabs>
        <w:ind w:right="246" w:firstLine="0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22390</wp:posOffset>
            </wp:positionV>
            <wp:extent cx="126999" cy="118533"/>
            <wp:effectExtent l="0" t="0" r="0" b="0"/>
            <wp:wrapNone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сделки, направленные на безвозмездное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прибыли, не требующие </w:t>
      </w:r>
      <w:proofErr w:type="gramStart"/>
      <w:r>
        <w:rPr>
          <w:sz w:val="24"/>
        </w:rPr>
        <w:t>нотариального</w:t>
      </w:r>
      <w:proofErr w:type="gramEnd"/>
    </w:p>
    <w:p w:rsidR="00A5621B" w:rsidRDefault="007974B1">
      <w:pPr>
        <w:spacing w:before="1"/>
        <w:ind w:left="1006"/>
        <w:rPr>
          <w:sz w:val="24"/>
        </w:rPr>
      </w:pPr>
      <w:r>
        <w:rPr>
          <w:sz w:val="24"/>
        </w:rPr>
        <w:t>удостоверения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регистрации;</w:t>
      </w:r>
    </w:p>
    <w:p w:rsidR="00A5621B" w:rsidRDefault="007974B1">
      <w:pPr>
        <w:pStyle w:val="a4"/>
        <w:numPr>
          <w:ilvl w:val="0"/>
          <w:numId w:val="2"/>
        </w:numPr>
        <w:tabs>
          <w:tab w:val="left" w:pos="1141"/>
        </w:tabs>
        <w:ind w:left="1141" w:hanging="135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769619</wp:posOffset>
            </wp:positionH>
            <wp:positionV relativeFrom="paragraph">
              <wp:posOffset>21829</wp:posOffset>
            </wp:positionV>
            <wp:extent cx="126999" cy="118533"/>
            <wp:effectExtent l="0" t="0" r="0" b="0"/>
            <wp:wrapNone/>
            <wp:docPr id="53" name="Image 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сделки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распоряжению</w:t>
      </w:r>
    </w:p>
    <w:p w:rsidR="00A5621B" w:rsidRDefault="007974B1">
      <w:pPr>
        <w:ind w:left="1006"/>
        <w:rPr>
          <w:sz w:val="24"/>
        </w:rPr>
      </w:pPr>
      <w:r>
        <w:rPr>
          <w:sz w:val="24"/>
        </w:rPr>
        <w:t>средствами, предоставленными законными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или,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 согласия его, третьим лицом </w:t>
      </w:r>
      <w:proofErr w:type="gramStart"/>
      <w:r>
        <w:rPr>
          <w:sz w:val="24"/>
        </w:rPr>
        <w:t>для</w:t>
      </w:r>
      <w:proofErr w:type="gramEnd"/>
    </w:p>
    <w:p w:rsidR="00A5621B" w:rsidRDefault="007974B1">
      <w:pPr>
        <w:ind w:left="1006"/>
        <w:rPr>
          <w:sz w:val="24"/>
        </w:rPr>
      </w:pPr>
      <w:r>
        <w:rPr>
          <w:sz w:val="24"/>
        </w:rPr>
        <w:t>определенной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цели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для свободного распоряжения.</w:t>
      </w:r>
    </w:p>
    <w:p w:rsidR="00A5621B" w:rsidRDefault="007974B1">
      <w:pPr>
        <w:rPr>
          <w:sz w:val="24"/>
        </w:rPr>
      </w:pPr>
      <w:r>
        <w:br w:type="column"/>
      </w:r>
    </w:p>
    <w:p w:rsidR="00A5621B" w:rsidRDefault="00A5621B">
      <w:pPr>
        <w:pStyle w:val="a3"/>
        <w:rPr>
          <w:sz w:val="24"/>
        </w:rPr>
      </w:pPr>
    </w:p>
    <w:p w:rsidR="00A5621B" w:rsidRDefault="00A5621B">
      <w:pPr>
        <w:pStyle w:val="a3"/>
        <w:spacing w:before="61"/>
        <w:rPr>
          <w:sz w:val="24"/>
        </w:rPr>
      </w:pPr>
    </w:p>
    <w:p w:rsidR="00A5621B" w:rsidRDefault="007974B1">
      <w:pPr>
        <w:pStyle w:val="Heading1"/>
        <w:spacing w:before="1"/>
        <w:rPr>
          <w:b w:val="0"/>
        </w:rPr>
      </w:pPr>
      <w:r>
        <w:t xml:space="preserve">8 </w:t>
      </w:r>
      <w:r>
        <w:rPr>
          <w:spacing w:val="-4"/>
        </w:rPr>
        <w:t>лет</w:t>
      </w:r>
      <w:r>
        <w:rPr>
          <w:b w:val="0"/>
          <w:spacing w:val="-4"/>
        </w:rPr>
        <w:t>:</w:t>
      </w:r>
    </w:p>
    <w:p w:rsidR="00A5621B" w:rsidRDefault="007974B1">
      <w:pPr>
        <w:ind w:left="647" w:hanging="362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54" name="Image 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Восьмилетний гражданин может вступать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общественные </w:t>
      </w:r>
      <w:r>
        <w:rPr>
          <w:spacing w:val="-2"/>
          <w:sz w:val="24"/>
        </w:rPr>
        <w:t>объединения.</w:t>
      </w:r>
    </w:p>
    <w:p w:rsidR="00A5621B" w:rsidRDefault="00A5621B">
      <w:pPr>
        <w:pStyle w:val="a3"/>
        <w:spacing w:before="4"/>
        <w:rPr>
          <w:sz w:val="24"/>
        </w:rPr>
      </w:pPr>
    </w:p>
    <w:p w:rsidR="00A5621B" w:rsidRDefault="007974B1">
      <w:pPr>
        <w:pStyle w:val="Heading1"/>
        <w:spacing w:line="274" w:lineRule="exact"/>
      </w:pPr>
      <w:r>
        <w:t xml:space="preserve">10 </w:t>
      </w:r>
      <w:r>
        <w:rPr>
          <w:spacing w:val="-4"/>
        </w:rPr>
        <w:t>лет:</w:t>
      </w:r>
    </w:p>
    <w:p w:rsidR="00A5621B" w:rsidRDefault="007974B1">
      <w:pPr>
        <w:ind w:left="647" w:hanging="362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55" name="Image 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 имени или фамилии;</w:t>
      </w:r>
    </w:p>
    <w:p w:rsidR="00A5621B" w:rsidRDefault="007974B1">
      <w:pPr>
        <w:ind w:left="647" w:hanging="362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56" name="Image 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дает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усыновление или передачу в приемную семью, либо на восстановления</w:t>
      </w:r>
    </w:p>
    <w:p w:rsidR="00A5621B" w:rsidRDefault="007974B1">
      <w:pPr>
        <w:ind w:left="647"/>
        <w:rPr>
          <w:sz w:val="24"/>
        </w:rPr>
      </w:pP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A5621B" w:rsidRDefault="007974B1">
      <w:pPr>
        <w:ind w:left="647" w:right="40" w:hanging="362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57" name="Image 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выражает свое мнение о том, с кем из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1"/>
          <w:sz w:val="24"/>
        </w:rPr>
        <w:t xml:space="preserve"> </w:t>
      </w:r>
      <w:r>
        <w:rPr>
          <w:sz w:val="24"/>
        </w:rPr>
        <w:t>бы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проживать после их развода;</w:t>
      </w:r>
    </w:p>
    <w:p w:rsidR="00A5621B" w:rsidRDefault="007974B1">
      <w:pPr>
        <w:ind w:left="647" w:hanging="362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127000" cy="118533"/>
            <wp:effectExtent l="0" t="0" r="0" b="0"/>
            <wp:docPr id="58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заслушанным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 любого судебного заседания.</w:t>
      </w:r>
    </w:p>
    <w:p w:rsidR="00A5621B" w:rsidRDefault="007974B1">
      <w:pPr>
        <w:spacing w:before="61" w:line="244" w:lineRule="auto"/>
        <w:ind w:left="298" w:right="291" w:firstLine="280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Ребенком</w:t>
      </w:r>
      <w:r>
        <w:rPr>
          <w:spacing w:val="-1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5"/>
          <w:sz w:val="24"/>
        </w:rPr>
        <w:t xml:space="preserve"> </w:t>
      </w:r>
      <w:r>
        <w:rPr>
          <w:sz w:val="24"/>
        </w:rPr>
        <w:t>до восемнадцати лет. С восемнадцати лет человек считается взрослым.</w:t>
      </w:r>
    </w:p>
    <w:p w:rsidR="00A5621B" w:rsidRDefault="007974B1">
      <w:pPr>
        <w:spacing w:before="4" w:line="247" w:lineRule="auto"/>
        <w:ind w:left="578" w:right="846"/>
        <w:jc w:val="both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 права и обязанности.</w:t>
      </w:r>
    </w:p>
    <w:p w:rsidR="00A5621B" w:rsidRDefault="007974B1">
      <w:pPr>
        <w:spacing w:line="244" w:lineRule="auto"/>
        <w:ind w:left="298" w:right="285" w:firstLine="280"/>
        <w:jc w:val="both"/>
        <w:rPr>
          <w:sz w:val="24"/>
        </w:rPr>
      </w:pPr>
      <w:r>
        <w:rPr>
          <w:b/>
          <w:sz w:val="24"/>
        </w:rPr>
        <w:t xml:space="preserve">Права </w:t>
      </w:r>
      <w:r>
        <w:rPr>
          <w:sz w:val="24"/>
        </w:rPr>
        <w:t>— это установленные и охраняемые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правила. Государство устанавливает для своих граждан возможность пользования различными благами. Например, получать бесплатную медицинскую помощь, образование, отдыхать.</w:t>
      </w:r>
    </w:p>
    <w:p w:rsidR="00A5621B" w:rsidRDefault="007974B1">
      <w:pPr>
        <w:spacing w:before="10" w:line="244" w:lineRule="auto"/>
        <w:ind w:left="289" w:right="278" w:firstLine="288"/>
        <w:jc w:val="both"/>
        <w:rPr>
          <w:sz w:val="24"/>
        </w:rPr>
      </w:pPr>
      <w:r>
        <w:rPr>
          <w:b/>
          <w:sz w:val="24"/>
        </w:rPr>
        <w:t xml:space="preserve">Обязанности </w:t>
      </w:r>
      <w:r>
        <w:rPr>
          <w:sz w:val="24"/>
        </w:rPr>
        <w:t>— это определе</w:t>
      </w:r>
      <w:r>
        <w:rPr>
          <w:sz w:val="24"/>
        </w:rPr>
        <w:t xml:space="preserve">нный круг действий, обязательных для выполнения. Для ребенка— </w:t>
      </w:r>
      <w:proofErr w:type="gramStart"/>
      <w:r>
        <w:rPr>
          <w:sz w:val="24"/>
        </w:rPr>
        <w:t>эт</w:t>
      </w:r>
      <w:proofErr w:type="gramEnd"/>
      <w:r>
        <w:rPr>
          <w:sz w:val="24"/>
        </w:rPr>
        <w:t>о, например, обязанность уважать и почитать взрослых.</w:t>
      </w:r>
    </w:p>
    <w:p w:rsidR="00A5621B" w:rsidRDefault="007974B1">
      <w:pPr>
        <w:tabs>
          <w:tab w:val="left" w:pos="3596"/>
        </w:tabs>
        <w:spacing w:before="7" w:line="247" w:lineRule="auto"/>
        <w:ind w:left="298" w:right="294" w:firstLine="280"/>
        <w:jc w:val="both"/>
        <w:rPr>
          <w:b/>
          <w:sz w:val="24"/>
        </w:rPr>
      </w:pPr>
      <w:r>
        <w:rPr>
          <w:sz w:val="24"/>
        </w:rPr>
        <w:t xml:space="preserve">Существуют документы, в которых закреплены права ребенка в нашей стране. Это </w:t>
      </w:r>
      <w:r>
        <w:rPr>
          <w:b/>
          <w:sz w:val="24"/>
        </w:rPr>
        <w:t xml:space="preserve">Конвенция ООН о правах ребенка и </w:t>
      </w:r>
      <w:r>
        <w:rPr>
          <w:b/>
          <w:spacing w:val="-2"/>
          <w:sz w:val="24"/>
        </w:rPr>
        <w:t>Законодательство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Российской </w:t>
      </w:r>
      <w:r>
        <w:rPr>
          <w:b/>
          <w:spacing w:val="-2"/>
          <w:sz w:val="24"/>
        </w:rPr>
        <w:t>Федерации.</w:t>
      </w:r>
    </w:p>
    <w:p w:rsidR="00A5621B" w:rsidRDefault="007974B1">
      <w:pPr>
        <w:spacing w:line="244" w:lineRule="auto"/>
        <w:ind w:left="285" w:right="287" w:firstLine="276"/>
        <w:jc w:val="both"/>
        <w:rPr>
          <w:sz w:val="24"/>
        </w:rPr>
      </w:pPr>
      <w:r>
        <w:rPr>
          <w:sz w:val="24"/>
        </w:rPr>
        <w:t>Например, в статье 6 Конвенции ООН написано, что «каждый ребенок 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 на жизнь», а в статье 16 говорится о том, что «ни один ребенок не может быть объектом произвольного или незаконного вмешательства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на личную жи</w:t>
      </w:r>
      <w:r>
        <w:rPr>
          <w:sz w:val="24"/>
        </w:rPr>
        <w:t xml:space="preserve">знь, семейную жизнь, </w:t>
      </w:r>
      <w:proofErr w:type="spellStart"/>
      <w:r>
        <w:rPr>
          <w:sz w:val="24"/>
        </w:rPr>
        <w:t>непр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косновенность</w:t>
      </w:r>
      <w:proofErr w:type="spellEnd"/>
      <w:r>
        <w:rPr>
          <w:sz w:val="24"/>
        </w:rPr>
        <w:t xml:space="preserve"> жилища». В статье 31 ведется речь о «праве ребенка на отдых и </w:t>
      </w:r>
      <w:r>
        <w:rPr>
          <w:spacing w:val="-2"/>
          <w:sz w:val="24"/>
        </w:rPr>
        <w:t>досуг».</w:t>
      </w:r>
    </w:p>
    <w:p w:rsidR="00A5621B" w:rsidRDefault="007974B1">
      <w:pPr>
        <w:spacing w:before="8" w:line="244" w:lineRule="auto"/>
        <w:ind w:left="285" w:right="293" w:firstLine="284"/>
        <w:jc w:val="both"/>
        <w:rPr>
          <w:sz w:val="24"/>
        </w:rPr>
      </w:pPr>
      <w:r>
        <w:rPr>
          <w:b/>
          <w:sz w:val="24"/>
        </w:rPr>
        <w:t xml:space="preserve">Конвенция ООН защищает права детей всего мира. </w:t>
      </w:r>
      <w:r>
        <w:rPr>
          <w:sz w:val="24"/>
        </w:rPr>
        <w:t>Это главный международный документ детей, который подписали люди нашей планеты.</w:t>
      </w:r>
    </w:p>
    <w:p w:rsidR="00A5621B" w:rsidRDefault="00A5621B">
      <w:pPr>
        <w:spacing w:line="244" w:lineRule="auto"/>
        <w:jc w:val="both"/>
        <w:rPr>
          <w:sz w:val="24"/>
        </w:rPr>
        <w:sectPr w:rsidR="00A5621B">
          <w:type w:val="continuous"/>
          <w:pgSz w:w="16840" w:h="11910" w:orient="landscape"/>
          <w:pgMar w:top="0" w:right="566" w:bottom="280" w:left="566" w:header="720" w:footer="720" w:gutter="0"/>
          <w:cols w:num="3" w:space="720" w:equalWidth="0">
            <w:col w:w="4902" w:space="738"/>
            <w:col w:w="4464" w:space="458"/>
            <w:col w:w="5146"/>
          </w:cols>
        </w:sectPr>
      </w:pPr>
    </w:p>
    <w:p w:rsidR="00A5621B" w:rsidRDefault="007974B1">
      <w:pPr>
        <w:pStyle w:val="a3"/>
        <w:ind w:left="6050"/>
      </w:pPr>
      <w:r>
        <w:rPr>
          <w:noProof/>
          <w:lang w:eastAsia="ru-RU"/>
        </w:rPr>
        <w:lastRenderedPageBreak/>
        <w:drawing>
          <wp:inline distT="0" distB="0" distL="0" distR="0">
            <wp:extent cx="2286814" cy="20478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814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21B" w:rsidRDefault="00A5621B">
      <w:pPr>
        <w:pStyle w:val="a3"/>
        <w:sectPr w:rsidR="00A5621B">
          <w:pgSz w:w="16840" w:h="11910" w:orient="landscape"/>
          <w:pgMar w:top="640" w:right="566" w:bottom="280" w:left="566" w:header="720" w:footer="720" w:gutter="0"/>
          <w:cols w:space="720"/>
        </w:sectPr>
      </w:pPr>
    </w:p>
    <w:p w:rsidR="00A5621B" w:rsidRDefault="00A5621B">
      <w:pPr>
        <w:pStyle w:val="a3"/>
        <w:spacing w:before="2" w:line="242" w:lineRule="auto"/>
        <w:ind w:left="874" w:right="188"/>
        <w:jc w:val="both"/>
      </w:pPr>
      <w:r>
        <w:lastRenderedPageBreak/>
        <w:pict>
          <v:group id="docshapegroup44" o:spid="_x0000_s1072" style="position:absolute;left:0;text-align:left;margin-left:54pt;margin-top:-15.85pt;width:214.6pt;height:25.3pt;z-index:-15912448;mso-position-horizontal-relative:page" coordorigin="1080,-317" coordsize="4292,506">
            <v:shape id="docshape45" o:spid="_x0000_s1074" type="#_x0000_t75" style="position:absolute;left:1266;top:-317;width:4106;height:322">
              <v:imagedata r:id="rId35" o:title=""/>
            </v:shape>
            <v:shape id="docshape46" o:spid="_x0000_s1073" type="#_x0000_t75" alt="*" style="position:absolute;left:1080;top:39;width:160;height:150">
              <v:imagedata r:id="rId36" o:title=""/>
            </v:shape>
            <w10:wrap anchorx="page"/>
          </v:group>
        </w:pict>
      </w:r>
      <w:r w:rsidR="007974B1">
        <w:t>неотъемлемое</w:t>
      </w:r>
      <w:r w:rsidR="007974B1">
        <w:rPr>
          <w:spacing w:val="-7"/>
        </w:rPr>
        <w:t xml:space="preserve"> </w:t>
      </w:r>
      <w:r w:rsidR="007974B1">
        <w:t>право</w:t>
      </w:r>
      <w:r w:rsidR="007974B1">
        <w:rPr>
          <w:spacing w:val="-7"/>
        </w:rPr>
        <w:t xml:space="preserve"> </w:t>
      </w:r>
      <w:r w:rsidR="007974B1">
        <w:t>на</w:t>
      </w:r>
      <w:r w:rsidR="007974B1">
        <w:rPr>
          <w:spacing w:val="-10"/>
        </w:rPr>
        <w:t xml:space="preserve"> </w:t>
      </w:r>
      <w:r w:rsidR="007974B1">
        <w:t>жизнь,</w:t>
      </w:r>
      <w:r w:rsidR="007974B1">
        <w:rPr>
          <w:spacing w:val="-8"/>
        </w:rPr>
        <w:t xml:space="preserve"> </w:t>
      </w:r>
      <w:r w:rsidR="007974B1">
        <w:t>выживание</w:t>
      </w:r>
      <w:r w:rsidR="007974B1">
        <w:rPr>
          <w:spacing w:val="-10"/>
        </w:rPr>
        <w:t xml:space="preserve"> </w:t>
      </w:r>
      <w:r w:rsidR="007974B1">
        <w:t>и здоровое развитие (</w:t>
      </w:r>
      <w:proofErr w:type="spellStart"/>
      <w:r w:rsidR="007974B1">
        <w:t>ст.6</w:t>
      </w:r>
      <w:proofErr w:type="spellEnd"/>
      <w:r w:rsidR="007974B1"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60"/>
        <w:jc w:val="both"/>
        <w:rPr>
          <w:sz w:val="20"/>
        </w:rPr>
      </w:pPr>
      <w:r>
        <w:rPr>
          <w:sz w:val="20"/>
        </w:rPr>
        <w:t>на регистрацию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момента 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на имя, приобретение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гражданства,</w:t>
      </w:r>
      <w:r>
        <w:rPr>
          <w:spacing w:val="-12"/>
          <w:sz w:val="20"/>
        </w:rPr>
        <w:t xml:space="preserve"> </w:t>
      </w:r>
      <w:r>
        <w:rPr>
          <w:sz w:val="20"/>
        </w:rPr>
        <w:t>знание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родителей и на их заботу (</w:t>
      </w:r>
      <w:proofErr w:type="spellStart"/>
      <w:r>
        <w:rPr>
          <w:sz w:val="20"/>
        </w:rPr>
        <w:t>ст.7</w:t>
      </w:r>
      <w:proofErr w:type="spellEnd"/>
      <w:r>
        <w:rPr>
          <w:sz w:val="20"/>
        </w:rP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spacing w:line="229" w:lineRule="exact"/>
        <w:ind w:hanging="360"/>
        <w:jc w:val="both"/>
        <w:rPr>
          <w:sz w:val="20"/>
        </w:rPr>
      </w:pP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индивидуальности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ст.8</w:t>
      </w:r>
      <w:proofErr w:type="spellEnd"/>
      <w:r>
        <w:rPr>
          <w:spacing w:val="-2"/>
          <w:sz w:val="20"/>
        </w:rP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spacing w:line="242" w:lineRule="auto"/>
        <w:ind w:right="38"/>
        <w:rPr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поддержание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связей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 разлучения с ними (</w:t>
      </w:r>
      <w:proofErr w:type="spellStart"/>
      <w:r>
        <w:rPr>
          <w:sz w:val="20"/>
        </w:rPr>
        <w:t>ст.9-10</w:t>
      </w:r>
      <w:proofErr w:type="spellEnd"/>
      <w:r>
        <w:rPr>
          <w:sz w:val="20"/>
        </w:rP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40"/>
        <w:rPr>
          <w:sz w:val="20"/>
        </w:rPr>
      </w:pPr>
      <w:r>
        <w:rPr>
          <w:sz w:val="20"/>
        </w:rPr>
        <w:t>на свободное выражение своих взглядов по всем</w:t>
      </w:r>
      <w:r>
        <w:rPr>
          <w:spacing w:val="-9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12"/>
          <w:sz w:val="20"/>
        </w:rPr>
        <w:t xml:space="preserve"> </w:t>
      </w:r>
      <w:r>
        <w:rPr>
          <w:sz w:val="20"/>
        </w:rPr>
        <w:t>затрагивающим</w:t>
      </w:r>
      <w:r>
        <w:rPr>
          <w:spacing w:val="-1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0"/>
          <w:sz w:val="20"/>
        </w:rPr>
        <w:t xml:space="preserve"> </w:t>
      </w:r>
      <w:r>
        <w:rPr>
          <w:sz w:val="20"/>
        </w:rPr>
        <w:t>(если он способен их сформулировать) (</w:t>
      </w:r>
      <w:proofErr w:type="spellStart"/>
      <w:r>
        <w:rPr>
          <w:sz w:val="20"/>
        </w:rPr>
        <w:t>ст.12</w:t>
      </w:r>
      <w:proofErr w:type="spellEnd"/>
      <w:r>
        <w:rPr>
          <w:sz w:val="20"/>
        </w:rP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651"/>
        <w:rPr>
          <w:sz w:val="20"/>
        </w:rPr>
      </w:pPr>
      <w:r>
        <w:rPr>
          <w:sz w:val="20"/>
        </w:rPr>
        <w:t>на личную жизнь, семейную жизнь, неприкосновенность жилища и тайну корреспонденции,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защиту</w:t>
      </w:r>
      <w:r>
        <w:rPr>
          <w:spacing w:val="-1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от</w:t>
      </w:r>
      <w:proofErr w:type="gramEnd"/>
    </w:p>
    <w:p w:rsidR="00A5621B" w:rsidRDefault="007974B1">
      <w:pPr>
        <w:pStyle w:val="a3"/>
        <w:spacing w:line="242" w:lineRule="auto"/>
        <w:ind w:left="874"/>
      </w:pPr>
      <w:r>
        <w:t>незаконного</w:t>
      </w:r>
      <w:r>
        <w:rPr>
          <w:spacing w:val="-7"/>
        </w:rPr>
        <w:t xml:space="preserve"> </w:t>
      </w:r>
      <w:r>
        <w:t>посягательства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честь</w:t>
      </w:r>
      <w:r>
        <w:rPr>
          <w:spacing w:val="-6"/>
        </w:rPr>
        <w:t xml:space="preserve"> </w:t>
      </w:r>
      <w:r>
        <w:t>и репутацию (</w:t>
      </w:r>
      <w:proofErr w:type="spellStart"/>
      <w:r>
        <w:t>ст.16</w:t>
      </w:r>
      <w:proofErr w:type="spellEnd"/>
      <w: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131"/>
        <w:rPr>
          <w:sz w:val="20"/>
        </w:rPr>
      </w:pPr>
      <w:r>
        <w:rPr>
          <w:sz w:val="20"/>
        </w:rPr>
        <w:t>на защиту от всех форм физического и психологического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оскорбления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или злоупотреблен</w:t>
      </w:r>
      <w:r>
        <w:rPr>
          <w:sz w:val="20"/>
        </w:rPr>
        <w:t xml:space="preserve">ия, грубого обращения или эксплуатации, включая </w:t>
      </w:r>
      <w:proofErr w:type="gramStart"/>
      <w:r>
        <w:rPr>
          <w:sz w:val="20"/>
        </w:rPr>
        <w:t>сексуальное</w:t>
      </w:r>
      <w:proofErr w:type="gramEnd"/>
    </w:p>
    <w:p w:rsidR="00A5621B" w:rsidRDefault="007974B1">
      <w:pPr>
        <w:pStyle w:val="a3"/>
        <w:ind w:left="874"/>
      </w:pPr>
      <w:r>
        <w:t>злоупотребление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родителей, законных опекунов, от незаконного употребления наркотических средств и психотропных веществ, сексуальной эксплуатации, от пыток и жестокости,</w:t>
      </w:r>
    </w:p>
    <w:p w:rsidR="00A5621B" w:rsidRDefault="007974B1">
      <w:pPr>
        <w:pStyle w:val="a3"/>
        <w:ind w:left="874"/>
      </w:pPr>
      <w:r>
        <w:t>бесчеловечных</w:t>
      </w:r>
      <w:r>
        <w:rPr>
          <w:spacing w:val="-13"/>
        </w:rPr>
        <w:t xml:space="preserve"> </w:t>
      </w:r>
      <w:r>
        <w:t>ил</w:t>
      </w:r>
      <w:r>
        <w:t>и</w:t>
      </w:r>
      <w:r>
        <w:rPr>
          <w:spacing w:val="-12"/>
        </w:rPr>
        <w:t xml:space="preserve"> </w:t>
      </w:r>
      <w:r>
        <w:t>унижающих</w:t>
      </w:r>
      <w:r>
        <w:rPr>
          <w:spacing w:val="-13"/>
        </w:rPr>
        <w:t xml:space="preserve"> </w:t>
      </w:r>
      <w:r>
        <w:t>достоинство видов обращения (</w:t>
      </w:r>
      <w:proofErr w:type="spellStart"/>
      <w:r>
        <w:t>ст.19,33,34,35,37</w:t>
      </w:r>
      <w:proofErr w:type="spellEnd"/>
      <w:r>
        <w:t>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150"/>
        <w:rPr>
          <w:sz w:val="20"/>
        </w:rPr>
      </w:pPr>
      <w:r>
        <w:rPr>
          <w:sz w:val="20"/>
        </w:rPr>
        <w:t>на недопущение лишения свободы незаконным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произвольным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образом.</w:t>
      </w:r>
      <w:r>
        <w:rPr>
          <w:spacing w:val="-1"/>
          <w:sz w:val="20"/>
        </w:rPr>
        <w:t xml:space="preserve"> </w:t>
      </w:r>
      <w:r>
        <w:rPr>
          <w:sz w:val="20"/>
        </w:rPr>
        <w:t>Ни смертная казнь, ни пожизненное тюремное заключение, не предусматривающее возможности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освобождения,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назначаются за преступления, совершенные лицами</w:t>
      </w:r>
    </w:p>
    <w:p w:rsidR="00A5621B" w:rsidRDefault="007974B1">
      <w:pPr>
        <w:pStyle w:val="a3"/>
        <w:spacing w:line="229" w:lineRule="exact"/>
        <w:ind w:left="874"/>
      </w:pPr>
      <w:r>
        <w:t>моложе</w:t>
      </w:r>
      <w:r>
        <w:rPr>
          <w:spacing w:val="1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rPr>
          <w:spacing w:val="-5"/>
        </w:rPr>
        <w:t>37)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ind w:right="52"/>
        <w:rPr>
          <w:sz w:val="20"/>
        </w:rPr>
      </w:pPr>
      <w:r>
        <w:rPr>
          <w:sz w:val="20"/>
        </w:rPr>
        <w:t>на защиту от призыва на военную службу детей, не достигших возраста 15 лет, недопущение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z w:val="20"/>
        </w:rPr>
        <w:t>достигших</w:t>
      </w:r>
      <w:r>
        <w:rPr>
          <w:spacing w:val="-8"/>
          <w:sz w:val="20"/>
        </w:rPr>
        <w:t xml:space="preserve"> </w:t>
      </w:r>
      <w:r>
        <w:rPr>
          <w:sz w:val="20"/>
        </w:rPr>
        <w:t>15 лет, в прямых боевых действиях.</w:t>
      </w:r>
    </w:p>
    <w:p w:rsidR="00A5621B" w:rsidRDefault="007974B1">
      <w:pPr>
        <w:pStyle w:val="a4"/>
        <w:numPr>
          <w:ilvl w:val="0"/>
          <w:numId w:val="1"/>
        </w:numPr>
        <w:tabs>
          <w:tab w:val="left" w:pos="874"/>
        </w:tabs>
        <w:spacing w:line="242" w:lineRule="auto"/>
        <w:ind w:right="569"/>
        <w:rPr>
          <w:sz w:val="20"/>
        </w:rPr>
      </w:pPr>
      <w:r>
        <w:rPr>
          <w:sz w:val="20"/>
        </w:rPr>
        <w:t>Ребенок, нарушивший уголовное законодательство,</w:t>
      </w:r>
      <w:r>
        <w:rPr>
          <w:spacing w:val="-11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такое</w:t>
      </w:r>
    </w:p>
    <w:p w:rsidR="00A5621B" w:rsidRDefault="007974B1">
      <w:pPr>
        <w:pStyle w:val="a3"/>
        <w:spacing w:line="242" w:lineRule="auto"/>
        <w:ind w:left="874"/>
      </w:pPr>
      <w:r>
        <w:t>обращение,</w:t>
      </w:r>
      <w:r>
        <w:rPr>
          <w:spacing w:val="-11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9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у него чувства достоинства и значимости,</w:t>
      </w:r>
    </w:p>
    <w:p w:rsidR="00A5621B" w:rsidRDefault="007974B1">
      <w:pPr>
        <w:pStyle w:val="a3"/>
        <w:spacing w:line="242" w:lineRule="auto"/>
        <w:ind w:left="874" w:right="74"/>
      </w:pPr>
      <w:r>
        <w:t>укрепляет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нем</w:t>
      </w:r>
      <w:r>
        <w:rPr>
          <w:spacing w:val="-6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правам</w:t>
      </w:r>
      <w:r>
        <w:rPr>
          <w:spacing w:val="-9"/>
        </w:rPr>
        <w:t xml:space="preserve"> </w:t>
      </w:r>
      <w:r>
        <w:t>человека и основным свободам других (</w:t>
      </w:r>
      <w:proofErr w:type="spellStart"/>
      <w:r>
        <w:t>ст.40</w:t>
      </w:r>
      <w:proofErr w:type="spellEnd"/>
      <w:r>
        <w:t>)</w:t>
      </w:r>
    </w:p>
    <w:p w:rsidR="00A5621B" w:rsidRDefault="007974B1">
      <w:pPr>
        <w:pStyle w:val="a3"/>
        <w:spacing w:before="2"/>
        <w:ind w:left="513" w:right="42" w:firstLine="456"/>
      </w:pPr>
      <w:r>
        <w:br w:type="column"/>
      </w:r>
      <w:r>
        <w:lastRenderedPageBreak/>
        <w:t>Современная жизнь часто ст</w:t>
      </w:r>
      <w:r>
        <w:t>авит ребенка в чрезвычайные ситуации, когда он нуждается в особой защите и когда в силу вступают его собственные права. К таким чрезвычайным обстоятельствам</w:t>
      </w:r>
      <w:r>
        <w:rPr>
          <w:spacing w:val="-13"/>
        </w:rPr>
        <w:t xml:space="preserve"> </w:t>
      </w:r>
      <w:r>
        <w:t>Конвенция</w:t>
      </w:r>
      <w:r>
        <w:rPr>
          <w:spacing w:val="-12"/>
        </w:rPr>
        <w:t xml:space="preserve"> </w:t>
      </w:r>
      <w:r>
        <w:t>относит</w:t>
      </w:r>
      <w:r>
        <w:rPr>
          <w:spacing w:val="-13"/>
        </w:rPr>
        <w:t xml:space="preserve"> </w:t>
      </w:r>
      <w:r>
        <w:t>вооруженные конфликты,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 xml:space="preserve">бедствия, все виды эксплуатации </w:t>
      </w:r>
      <w:r>
        <w:t xml:space="preserve">детей, привлечение </w:t>
      </w:r>
      <w:proofErr w:type="gramStart"/>
      <w:r>
        <w:t>к</w:t>
      </w:r>
      <w:proofErr w:type="gramEnd"/>
    </w:p>
    <w:p w:rsidR="00A5621B" w:rsidRDefault="007974B1">
      <w:pPr>
        <w:pStyle w:val="a3"/>
        <w:spacing w:before="3"/>
        <w:ind w:left="513" w:right="42"/>
      </w:pPr>
      <w:r>
        <w:pict>
          <v:group id="docshapegroup68" o:spid="_x0000_s1026" style="position:absolute;left:0;text-align:left;margin-left:607.85pt;margin-top:13.75pt;width:177.4pt;height:34.1pt;z-index:-15724544;mso-wrap-distance-left:0;mso-wrap-distance-right:0;mso-position-horizontal-relative:page" coordorigin="11926,378" coordsize="3548,682">
            <v:shape id="docshape69" o:spid="_x0000_s1050" style="position:absolute;left:11926;top:788;width:3399;height:272" coordorigin="11926,789" coordsize="3399,272" o:spt="100" adj="0,,0" path="m12385,1007l12131,842r-43,l12185,907r-124,l11969,842r-43,l12157,1007r47,l12094,929r126,l12337,1007r48,xm12700,1007r-49,-22l12650,984r-91,-50l12555,931r,39l12551,979r,l12516,987r-55,-8l12415,959r-16,-14l12402,936r87,-16l12507,930r41,29l12555,970r,-39l12535,920r-40,-23l12451,872r-31,-12l12407,855r-49,-11l12298,839r-49,5l12237,851r-2,8l12258,886r49,3l12293,875r-2,-9l12326,860r65,9l12441,891r12,7l12389,908r-33,4l12338,921r2,15l12340,937r27,23l12449,996r47,11l12544,1011r43,-6l12598,997r4,-10l12603,985r,-1l12650,1007r50,xm13122,1007l12794,842r-42,l13025,981r-108,l12653,842r-43,l12870,981r-107,l12513,842r-43,l12761,1007r361,xm13427,1007l13069,842r-46,l13156,964,12904,842r-43,l13195,1007r52,l13105,879r274,128l13427,1007xm13731,1007r-315,-92l13336,842r-51,l13324,878r20,17l13285,878r-119,-36l13112,842r255,75l13467,1007r58,l13441,938r231,69l13731,1007xm14328,1060r-141,-53l14120,982r-30,l14043,964r,18l13894,982r-98,-51l13637,863r100,l14043,982r,-18l13780,863r-55,-21l13548,842r197,83l13849,982r-25,l14017,1060r41,l13925,1007r222,l14287,1060r41,xm14409,1002r-2,-7l14394,986r-12,-9l14332,954r-58,-4l14320,977r-2,6l14300,986r-100,-16l14059,927r200,l14238,920r-47,-15l14148,890r,15l14000,905r-66,-33l13933,863r19,-3l14048,875r100,30l14148,890r-17,-5l14036,860r-1,-1l13956,844r1,l13895,839r-34,5l13865,859r,1l13910,886r87,36l14103,958r102,28l14297,1005r72,6l14403,1007r6,-5xm14632,821r-2,-7l14611,806r-43,-17l14540,789r31,13l14556,806r-38,-4l14517,802r-57,-13l14432,789r103,25l14612,823r20,-2xm14654,1007l14235,863r83,l14255,842r-206,l14108,863r83,l14607,1007r47,xm14955,1007r-1,-12l14934,986r-69,-32l14806,950r56,27l14862,983r-18,3l14739,970r-156,-43l14784,927r-24,-7l14709,905r-44,-13l14665,905r-148,l14440,872r-4,-9l14454,860r101,15l14665,905r,-13l14642,885r-104,-25l14537,859r-84,-15l14454,844r-64,-5l14358,844r9,16l14421,886r98,36l14638,958r111,28l14848,1005r74,6l14955,1007xm15325,1007l14899,879r-122,-37l14730,842r275,122l14611,842r-43,l15093,1007r51,l15049,964r-194,-85l15277,1007r48,xe" fillcolor="silver" stroked="f">
              <v:fill opacity="52428f"/>
              <v:stroke joinstyle="round"/>
              <v:formulas/>
              <v:path arrowok="t" o:connecttype="segments"/>
            </v:shape>
            <v:shape id="docshape70" o:spid="_x0000_s1049" type="#_x0000_t75" style="position:absolute;left:12192;top:744;width:50;height:168">
              <v:imagedata r:id="rId37" o:title=""/>
            </v:shape>
            <v:shape id="docshape71" o:spid="_x0000_s1048" type="#_x0000_t75" style="position:absolute;left:12192;top:532;width:236;height:380">
              <v:imagedata r:id="rId38" o:title=""/>
            </v:shape>
            <v:shape id="docshape72" o:spid="_x0000_s1047" type="#_x0000_t75" style="position:absolute;left:12485;top:523;width:269;height:398">
              <v:imagedata r:id="rId39" o:title=""/>
            </v:shape>
            <v:shape id="docshape73" o:spid="_x0000_s1046" type="#_x0000_t75" style="position:absolute;left:12815;top:532;width:373;height:380">
              <v:imagedata r:id="rId40" o:title=""/>
            </v:shape>
            <v:shape id="docshape74" o:spid="_x0000_s1045" type="#_x0000_t75" style="position:absolute;left:13264;top:532;width:240;height:380">
              <v:imagedata r:id="rId41" o:title=""/>
            </v:shape>
            <v:shape id="docshape75" o:spid="_x0000_s1044" type="#_x0000_t75" style="position:absolute;left:13545;top:532;width:273;height:380">
              <v:imagedata r:id="rId42" o:title=""/>
            </v:shape>
            <v:shape id="docshape76" o:spid="_x0000_s1043" type="#_x0000_t75" style="position:absolute;left:13978;top:532;width:311;height:488">
              <v:imagedata r:id="rId43" o:title=""/>
            </v:shape>
            <v:shape id="docshape77" o:spid="_x0000_s1042" type="#_x0000_t75" style="position:absolute;left:14326;top:523;width:269;height:398">
              <v:imagedata r:id="rId44" o:title=""/>
            </v:shape>
            <v:shape id="docshape78" o:spid="_x0000_s1041" type="#_x0000_t75" style="position:absolute;left:14628;top:532;width:237;height:380">
              <v:imagedata r:id="rId45" o:title=""/>
            </v:shape>
            <v:shape id="docshape79" o:spid="_x0000_s1040" type="#_x0000_t75" style="position:absolute;left:14895;top:523;width:269;height:398">
              <v:imagedata r:id="rId46" o:title=""/>
            </v:shape>
            <v:shape id="docshape80" o:spid="_x0000_s1039" type="#_x0000_t75" style="position:absolute;left:15224;top:388;width:240;height:524">
              <v:imagedata r:id="rId47" o:title=""/>
            </v:shape>
            <v:shape id="docshape81" o:spid="_x0000_s1038" style="position:absolute;left:12192;top:523;width:562;height:398" coordorigin="12192,523" coordsize="562,398" o:spt="100" adj="0,,0" path="m12192,532r12,l12217,532r12,l12241,532r,40l12241,611r,40l12241,690r35,l12310,690r34,l12378,690r,-39l12378,611r,-39l12378,532r13,l12403,532r12,l12428,532r,76l12428,684r,76l12428,836r,76l12415,912r-12,l12391,912r-13,l12378,870r,-42l12378,786r,-42l12344,744r-34,l12276,744r-35,l12241,786r,42l12241,870r,42l12229,912r-12,l12204,912r-12,l12192,836r,-76l12192,684r,-76l12192,532xm12692,865r-14,14l12665,891r-13,10l12639,908r-13,6l12613,918r-14,2l12585,921r-23,-2l12542,913r-17,-10l12511,890r-11,-16l12492,855r-5,-20l12485,812r1,-14l12488,785r3,-12l12495,761r5,-11l12506,740r7,-9l12520,724r8,-7l12537,712r9,-5l12556,703r8,-3l12574,698r12,-2l12600,693r27,-5l12651,683r21,-6l12688,671r,-9l12688,657r,-3l12687,636r-3,-15l12680,608r-6,-9l12664,589r-13,-7l12635,578r-17,-1l12601,578r-14,3l12576,586r-9,6l12559,602r-7,13l12546,630r-4,19l12530,647r-12,-2l12506,643r-12,-3l12497,621r5,-17l12508,589r7,-14l12524,563r10,-10l12545,544r14,-7l12574,531r16,-4l12607,524r18,-1l12643,524r16,2l12673,530r12,5l12696,541r10,7l12713,555r7,9l12725,573r4,10l12733,595r2,13l12736,618r1,13l12737,647r1,20l12738,688r,22l12738,731r,22l12738,794r,32l12739,850r2,16l12743,878r2,12l12749,901r4,11l12740,912r-13,l12714,912r-12,l12698,902r-3,-12l12693,878r-1,-13xe" filled="f" strokecolor="#eaeaea" strokeweight="1pt">
              <v:stroke joinstyle="round"/>
              <v:formulas/>
              <v:path arrowok="t" o:connecttype="segments"/>
            </v:shape>
            <v:shape id="docshape82" o:spid="_x0000_s1037" type="#_x0000_t75" style="position:absolute;left:12527;top:711;width:170;height:169">
              <v:imagedata r:id="rId48" o:title=""/>
            </v:shape>
            <v:shape id="docshape83" o:spid="_x0000_s1036" style="position:absolute;left:12815;top:532;width:373;height:380" coordorigin="12816,532" coordsize="373,380" path="m12816,532r12,l12840,532r13,l12865,532r,82l12865,695r,82l12865,859r28,l12921,859r28,l12977,859r,-82l12977,695r,-81l12977,532r13,l13002,532r12,l13027,532r,82l13027,695r,82l13027,859r28,l13083,859r28,l13140,859r,-82l13140,695r,-81l13140,532r12,l13164,532r12,l13189,532r,76l13189,684r,76l13189,836r,76l13114,912r-75,l12965,912r-75,l12816,912r,-76l12816,760r,-76l12816,608r,-76xe" filled="f" strokecolor="#eaeaea" strokeweight="1pt">
              <v:path arrowok="t"/>
            </v:shape>
            <v:shape id="docshape84" o:spid="_x0000_s1035" type="#_x0000_t75" style="position:absolute;left:13254;top:522;width:574;height:400">
              <v:imagedata r:id="rId49" o:title=""/>
            </v:shape>
            <v:shape id="docshape85" o:spid="_x0000_s1034" style="position:absolute;left:13978;top:532;width:311;height:488" coordorigin="13978,532" coordsize="311,488" path="m14054,532r51,l14155,532r51,l14257,532r,82l14257,696r,81l14257,859r10,l14278,859r10,l14288,899r,40l14288,980r,40l14278,1020r-10,l14258,1020r-10,l14248,993r,-27l14248,939r,-27l14190,912r-57,l14076,912r-57,l14019,939r,27l14019,993r,27l14008,1020r-10,l13988,1020r-10,l13978,980r,-41l13978,899r,-40l13987,859r8,l14004,859r22,-55l14042,731r10,-91l14054,532xe" filled="f" strokecolor="#eaeaea" strokeweight="1pt">
              <v:path arrowok="t"/>
            </v:shape>
            <v:shape id="docshape86" o:spid="_x0000_s1033" type="#_x0000_t75" style="position:absolute;left:14041;top:575;width:177;height:294">
              <v:imagedata r:id="rId50" o:title=""/>
            </v:shape>
            <v:shape id="docshape87" o:spid="_x0000_s1032" style="position:absolute;left:14326;top:523;width:269;height:398" coordorigin="14326,523" coordsize="269,398" path="m14542,790r13,2l14567,794r13,2l14563,871r-52,42l14465,921r-30,-4l14364,869r-28,-61l14326,725r3,-45l14348,606r36,-53l14462,523r28,4l14558,575r27,63l14595,721r,4l14595,731r-1,8l14540,739r-54,l14431,739r-54,l14380,768r24,66l14465,868r13,-1l14529,825r7,-16l14542,790xe" filled="f" strokecolor="#eaeaea" strokeweight="1pt">
              <v:path arrowok="t"/>
            </v:shape>
            <v:shape id="docshape88" o:spid="_x0000_s1031" type="#_x0000_t75" style="position:absolute;left:14369;top:566;width:183;height:130">
              <v:imagedata r:id="rId51" o:title=""/>
            </v:shape>
            <v:shape id="docshape89" o:spid="_x0000_s1030" style="position:absolute;left:14628;top:523;width:536;height:398" coordorigin="14628,523" coordsize="536,398" o:spt="100" adj="0,,0" path="m14628,532r59,l14747,532r59,l14865,532r,13l14865,559r,13l14865,585r-24,l14818,585r-23,l14771,585r,82l14771,749r,81l14771,912r-12,l14747,912r-13,l14722,912r,-82l14722,749r,-82l14722,585r-23,l14675,585r-23,l14628,585r,-13l14628,559r,-14l14628,532xm15111,790r13,2l15137,794r13,2l15162,798r-7,28l15145,850r-12,21l15118,888r-18,15l15081,913r-22,6l15034,921r-30,-4l14977,908r-24,-16l14933,869r-16,-28l14905,808r-7,-39l14896,725r2,-45l14905,640r12,-34l14933,576r21,-23l14977,537r26,-10l15032,523r28,4l15085,536r22,17l15127,575r16,29l15155,638r7,39l15164,721r,4l15164,731r,8l15110,739r-55,l15001,739r-54,l14949,768r6,26l14963,816r11,18l14987,849r14,11l15017,866r18,2l15048,867r12,-4l15071,857r10,-8l15090,838r8,-13l15105,809r6,-19xe" filled="f" strokecolor="#eaeaea" strokeweight="1pt">
              <v:stroke joinstyle="round"/>
              <v:formulas/>
              <v:path arrowok="t" o:connecttype="segments"/>
            </v:shape>
            <v:shape id="docshape90" o:spid="_x0000_s1029" type="#_x0000_t75" style="position:absolute;left:14939;top:566;width:183;height:130">
              <v:imagedata r:id="rId52" o:title=""/>
            </v:shape>
            <v:shape id="docshape91" o:spid="_x0000_s1028" type="#_x0000_t75" style="position:absolute;left:15214;top:522;width:260;height:400">
              <v:imagedata r:id="rId53" o:title=""/>
            </v:shape>
            <v:shape id="docshape92" o:spid="_x0000_s1027" type="#_x0000_t75" style="position:absolute;left:15257;top:378;width:182;height:113">
              <v:imagedata r:id="rId54" o:title=""/>
            </v:shape>
            <w10:wrap type="topAndBottom" anchorx="page"/>
          </v:group>
        </w:pict>
      </w:r>
      <w:r>
        <w:t>уголовной</w:t>
      </w:r>
      <w:r>
        <w:rPr>
          <w:spacing w:val="-13"/>
        </w:rPr>
        <w:t xml:space="preserve"> </w:t>
      </w:r>
      <w:r>
        <w:t>ответственности,</w:t>
      </w:r>
      <w:r>
        <w:rPr>
          <w:spacing w:val="-8"/>
        </w:rPr>
        <w:t xml:space="preserve"> </w:t>
      </w:r>
      <w:r>
        <w:t>жестокое</w:t>
      </w:r>
      <w:r>
        <w:rPr>
          <w:spacing w:val="-10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и т.д. К этой группе прав Конвенция относит: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141"/>
        <w:rPr>
          <w:sz w:val="20"/>
        </w:rPr>
      </w:pPr>
      <w:r>
        <w:rPr>
          <w:sz w:val="20"/>
        </w:rPr>
        <w:t>Принятие мер для борьбы с незаконным перемещением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невозвращением</w:t>
      </w:r>
      <w:r>
        <w:rPr>
          <w:spacing w:val="-9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из</w:t>
      </w:r>
      <w:proofErr w:type="gramEnd"/>
      <w:r>
        <w:rPr>
          <w:sz w:val="20"/>
        </w:rPr>
        <w:t xml:space="preserve">-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границы (</w:t>
      </w:r>
      <w:proofErr w:type="spellStart"/>
      <w:r>
        <w:rPr>
          <w:sz w:val="20"/>
        </w:rPr>
        <w:t>ст.11</w:t>
      </w:r>
      <w:proofErr w:type="spellEnd"/>
      <w:r>
        <w:rPr>
          <w:sz w:val="20"/>
        </w:rPr>
        <w:t>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61"/>
        <w:rPr>
          <w:sz w:val="20"/>
        </w:rPr>
      </w:pPr>
      <w:r>
        <w:rPr>
          <w:sz w:val="20"/>
        </w:rPr>
        <w:t>Обеспечение</w:t>
      </w:r>
      <w:r>
        <w:rPr>
          <w:spacing w:val="-13"/>
          <w:sz w:val="20"/>
        </w:rPr>
        <w:t xml:space="preserve"> </w:t>
      </w:r>
      <w:r>
        <w:rPr>
          <w:sz w:val="20"/>
        </w:rPr>
        <w:t>ребенку,</w:t>
      </w:r>
      <w:r>
        <w:rPr>
          <w:spacing w:val="-12"/>
          <w:sz w:val="20"/>
        </w:rPr>
        <w:t xml:space="preserve"> </w:t>
      </w:r>
      <w:r>
        <w:rPr>
          <w:sz w:val="20"/>
        </w:rPr>
        <w:t>желающему</w:t>
      </w:r>
      <w:r>
        <w:rPr>
          <w:spacing w:val="-13"/>
          <w:sz w:val="20"/>
        </w:rPr>
        <w:t xml:space="preserve"> </w:t>
      </w:r>
      <w:r>
        <w:rPr>
          <w:sz w:val="20"/>
        </w:rPr>
        <w:t>получить статус беженца надлежащей защиты и гуманитарной помощи в пользовании применимыми правами (</w:t>
      </w:r>
      <w:proofErr w:type="spellStart"/>
      <w:r>
        <w:rPr>
          <w:sz w:val="20"/>
        </w:rPr>
        <w:t>ст.22</w:t>
      </w:r>
      <w:proofErr w:type="spellEnd"/>
      <w:r>
        <w:rPr>
          <w:sz w:val="20"/>
        </w:rPr>
        <w:t>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38"/>
        <w:rPr>
          <w:sz w:val="20"/>
        </w:rPr>
      </w:pPr>
      <w:r>
        <w:rPr>
          <w:sz w:val="20"/>
        </w:rPr>
        <w:t>Защиту</w:t>
      </w:r>
      <w:r>
        <w:rPr>
          <w:spacing w:val="-1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экономических</w:t>
      </w:r>
      <w:r>
        <w:rPr>
          <w:spacing w:val="-9"/>
          <w:sz w:val="20"/>
        </w:rPr>
        <w:t xml:space="preserve"> </w:t>
      </w:r>
      <w:r>
        <w:rPr>
          <w:sz w:val="20"/>
        </w:rPr>
        <w:t>эксплуатаций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от выполнения любой работы, которая может представлять опасность для его здоровья</w:t>
      </w:r>
      <w:r>
        <w:rPr>
          <w:spacing w:val="40"/>
          <w:sz w:val="20"/>
        </w:rPr>
        <w:t xml:space="preserve"> </w:t>
      </w:r>
      <w:r>
        <w:rPr>
          <w:sz w:val="20"/>
        </w:rPr>
        <w:t>или служить препятствием в п</w:t>
      </w:r>
      <w:r>
        <w:rPr>
          <w:sz w:val="20"/>
        </w:rPr>
        <w:t>олучении им образования, либо наносить ущерб его здоровью и физическому, умственному,</w:t>
      </w:r>
    </w:p>
    <w:p w:rsidR="00A5621B" w:rsidRDefault="007974B1">
      <w:pPr>
        <w:pStyle w:val="a3"/>
        <w:spacing w:line="242" w:lineRule="auto"/>
        <w:ind w:left="1233" w:right="59"/>
      </w:pPr>
      <w:r>
        <w:t>моральному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социальному</w:t>
      </w:r>
      <w:r>
        <w:rPr>
          <w:spacing w:val="-13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(</w:t>
      </w:r>
      <w:proofErr w:type="spellStart"/>
      <w:r>
        <w:t>ст.32</w:t>
      </w:r>
      <w:proofErr w:type="spellEnd"/>
      <w:r>
        <w:t xml:space="preserve">, </w:t>
      </w:r>
      <w:r>
        <w:rPr>
          <w:spacing w:val="-4"/>
        </w:rPr>
        <w:t>36);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305"/>
        <w:rPr>
          <w:sz w:val="20"/>
        </w:rPr>
      </w:pPr>
      <w:r>
        <w:rPr>
          <w:sz w:val="20"/>
        </w:rPr>
        <w:t>Защиту от всех форм сексуальной эксплуатации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сексуального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извращения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ст.34</w:t>
      </w:r>
      <w:proofErr w:type="spellEnd"/>
      <w:r>
        <w:rPr>
          <w:spacing w:val="-2"/>
          <w:sz w:val="20"/>
        </w:rPr>
        <w:t>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526"/>
        <w:rPr>
          <w:sz w:val="20"/>
        </w:rPr>
      </w:pPr>
      <w:r>
        <w:rPr>
          <w:sz w:val="20"/>
        </w:rPr>
        <w:t>Предотвращение похищения детей, торговли</w:t>
      </w:r>
      <w:r>
        <w:rPr>
          <w:spacing w:val="-9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их</w:t>
      </w:r>
      <w:r>
        <w:rPr>
          <w:spacing w:val="-10"/>
          <w:sz w:val="20"/>
        </w:rPr>
        <w:t xml:space="preserve"> </w:t>
      </w:r>
      <w:r>
        <w:rPr>
          <w:sz w:val="20"/>
        </w:rPr>
        <w:t>контрабанды</w:t>
      </w:r>
      <w:r>
        <w:rPr>
          <w:spacing w:val="-4"/>
          <w:sz w:val="20"/>
        </w:rPr>
        <w:t xml:space="preserve"> </w:t>
      </w:r>
      <w:r>
        <w:rPr>
          <w:sz w:val="20"/>
        </w:rPr>
        <w:t>в любых целях и в любой форме (</w:t>
      </w:r>
      <w:proofErr w:type="spellStart"/>
      <w:r>
        <w:rPr>
          <w:sz w:val="20"/>
        </w:rPr>
        <w:t>ст.35</w:t>
      </w:r>
      <w:proofErr w:type="spellEnd"/>
      <w:r>
        <w:rPr>
          <w:sz w:val="20"/>
        </w:rPr>
        <w:t>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spacing w:line="242" w:lineRule="auto"/>
        <w:ind w:left="1233" w:right="365"/>
        <w:rPr>
          <w:sz w:val="20"/>
        </w:rPr>
      </w:pPr>
      <w:r>
        <w:rPr>
          <w:sz w:val="20"/>
        </w:rPr>
        <w:t>Обеспечение</w:t>
      </w:r>
      <w:r>
        <w:rPr>
          <w:spacing w:val="-8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0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пыток</w:t>
      </w:r>
      <w:r>
        <w:rPr>
          <w:spacing w:val="-9"/>
          <w:sz w:val="20"/>
        </w:rPr>
        <w:t xml:space="preserve"> </w:t>
      </w:r>
      <w:r>
        <w:rPr>
          <w:sz w:val="20"/>
        </w:rPr>
        <w:t>или других жестокостей;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81"/>
        <w:jc w:val="both"/>
        <w:rPr>
          <w:sz w:val="20"/>
        </w:rPr>
      </w:pPr>
      <w:r>
        <w:rPr>
          <w:sz w:val="20"/>
        </w:rPr>
        <w:t>Арест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задержание</w:t>
      </w:r>
      <w:r>
        <w:rPr>
          <w:spacing w:val="-6"/>
          <w:sz w:val="20"/>
        </w:rPr>
        <w:t xml:space="preserve"> </w:t>
      </w:r>
      <w:r>
        <w:rPr>
          <w:sz w:val="20"/>
        </w:rPr>
        <w:t>лиц,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10"/>
          <w:sz w:val="20"/>
        </w:rPr>
        <w:t xml:space="preserve"> </w:t>
      </w:r>
      <w:r>
        <w:rPr>
          <w:sz w:val="20"/>
        </w:rPr>
        <w:t>достигших</w:t>
      </w:r>
      <w:r>
        <w:rPr>
          <w:spacing w:val="-10"/>
          <w:sz w:val="20"/>
        </w:rPr>
        <w:t xml:space="preserve"> </w:t>
      </w:r>
      <w:r>
        <w:rPr>
          <w:sz w:val="20"/>
        </w:rPr>
        <w:t>18 лет,</w:t>
      </w:r>
      <w:r>
        <w:rPr>
          <w:spacing w:val="-2"/>
          <w:sz w:val="20"/>
        </w:rPr>
        <w:t xml:space="preserve"> </w:t>
      </w:r>
      <w:r>
        <w:rPr>
          <w:sz w:val="20"/>
        </w:rPr>
        <w:t>могут</w:t>
      </w:r>
      <w:r>
        <w:rPr>
          <w:spacing w:val="-4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применены</w:t>
      </w:r>
      <w:r>
        <w:rPr>
          <w:spacing w:val="-3"/>
          <w:sz w:val="20"/>
        </w:rPr>
        <w:t xml:space="preserve"> </w:t>
      </w:r>
      <w:r>
        <w:rPr>
          <w:sz w:val="20"/>
        </w:rPr>
        <w:t>лишь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качестве крайней меры;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41"/>
        <w:rPr>
          <w:sz w:val="20"/>
        </w:rPr>
      </w:pPr>
      <w:r>
        <w:rPr>
          <w:sz w:val="20"/>
        </w:rPr>
        <w:t>Ребенок, лишенный свободы, должен быть отделен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взрослых,</w:t>
      </w:r>
      <w:r>
        <w:rPr>
          <w:spacing w:val="-8"/>
          <w:sz w:val="20"/>
        </w:rPr>
        <w:t xml:space="preserve"> </w:t>
      </w:r>
      <w:r>
        <w:rPr>
          <w:sz w:val="20"/>
        </w:rPr>
        <w:t>он</w:t>
      </w:r>
      <w:r>
        <w:rPr>
          <w:spacing w:val="-5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иметь</w:t>
      </w:r>
      <w:r>
        <w:rPr>
          <w:spacing w:val="-8"/>
          <w:sz w:val="20"/>
        </w:rPr>
        <w:t xml:space="preserve"> </w:t>
      </w:r>
      <w:r>
        <w:rPr>
          <w:sz w:val="20"/>
        </w:rPr>
        <w:t>право на незамедлительный доступ к правовой и другой соответствующей помощи (</w:t>
      </w:r>
      <w:proofErr w:type="spellStart"/>
      <w:r>
        <w:rPr>
          <w:sz w:val="20"/>
        </w:rPr>
        <w:t>ст.37</w:t>
      </w:r>
      <w:proofErr w:type="spellEnd"/>
      <w:r>
        <w:rPr>
          <w:sz w:val="20"/>
        </w:rPr>
        <w:t>);</w:t>
      </w:r>
    </w:p>
    <w:p w:rsidR="00A5621B" w:rsidRDefault="007974B1">
      <w:pPr>
        <w:pStyle w:val="a4"/>
        <w:numPr>
          <w:ilvl w:val="0"/>
          <w:numId w:val="3"/>
        </w:numPr>
        <w:tabs>
          <w:tab w:val="left" w:pos="1233"/>
        </w:tabs>
        <w:ind w:left="1233" w:right="252"/>
        <w:rPr>
          <w:sz w:val="20"/>
        </w:rPr>
      </w:pPr>
      <w:r>
        <w:rPr>
          <w:sz w:val="20"/>
        </w:rPr>
        <w:t>Ребенок,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достигший</w:t>
      </w:r>
      <w:r>
        <w:rPr>
          <w:spacing w:val="-8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9"/>
          <w:sz w:val="20"/>
        </w:rPr>
        <w:t xml:space="preserve"> </w:t>
      </w:r>
      <w:r>
        <w:rPr>
          <w:sz w:val="20"/>
        </w:rPr>
        <w:t>лет,</w:t>
      </w:r>
      <w:r>
        <w:rPr>
          <w:spacing w:val="-6"/>
          <w:sz w:val="20"/>
        </w:rPr>
        <w:t xml:space="preserve"> </w:t>
      </w:r>
      <w:r>
        <w:rPr>
          <w:sz w:val="20"/>
        </w:rPr>
        <w:t>не может принимать участия в боевых действиях и не долже</w:t>
      </w:r>
      <w:r>
        <w:rPr>
          <w:sz w:val="20"/>
        </w:rPr>
        <w:t xml:space="preserve">н призываться в </w:t>
      </w:r>
      <w:proofErr w:type="spellStart"/>
      <w:proofErr w:type="gramStart"/>
      <w:r>
        <w:rPr>
          <w:sz w:val="20"/>
        </w:rPr>
        <w:t>ВС</w:t>
      </w:r>
      <w:proofErr w:type="spellEnd"/>
      <w:proofErr w:type="gramEnd"/>
      <w:r>
        <w:rPr>
          <w:sz w:val="20"/>
        </w:rPr>
        <w:t xml:space="preserve"> РФ (</w:t>
      </w:r>
      <w:proofErr w:type="spellStart"/>
      <w:r>
        <w:rPr>
          <w:sz w:val="20"/>
        </w:rPr>
        <w:t>ст.38</w:t>
      </w:r>
      <w:proofErr w:type="spellEnd"/>
      <w:r>
        <w:rPr>
          <w:sz w:val="20"/>
        </w:rPr>
        <w:t>);</w:t>
      </w:r>
    </w:p>
    <w:p w:rsidR="00A5621B" w:rsidRDefault="007974B1" w:rsidP="007974B1">
      <w:pPr>
        <w:spacing w:before="1"/>
        <w:ind w:left="514" w:right="521" w:firstLine="1"/>
        <w:jc w:val="center"/>
      </w:pPr>
      <w:r>
        <w:br w:type="column"/>
      </w:r>
      <w:proofErr w:type="spellStart"/>
      <w:r>
        <w:rPr>
          <w:sz w:val="24"/>
        </w:rPr>
        <w:lastRenderedPageBreak/>
        <w:t>МКДОУ</w:t>
      </w:r>
      <w:proofErr w:type="spellEnd"/>
      <w:r>
        <w:rPr>
          <w:sz w:val="24"/>
        </w:rPr>
        <w:t xml:space="preserve"> детский сад №1 г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 xml:space="preserve">удожа </w:t>
      </w:r>
      <w:proofErr w:type="spellStart"/>
      <w:r>
        <w:rPr>
          <w:sz w:val="24"/>
        </w:rPr>
        <w:t>РК</w:t>
      </w:r>
      <w:proofErr w:type="spellEnd"/>
    </w:p>
    <w:p w:rsidR="00A5621B" w:rsidRDefault="00A5621B">
      <w:pPr>
        <w:pStyle w:val="a3"/>
      </w:pPr>
    </w:p>
    <w:p w:rsidR="00A5621B" w:rsidRDefault="00A5621B">
      <w:pPr>
        <w:pStyle w:val="a3"/>
      </w:pPr>
    </w:p>
    <w:p w:rsidR="00A5621B" w:rsidRDefault="00A5621B">
      <w:pPr>
        <w:pStyle w:val="a3"/>
      </w:pPr>
    </w:p>
    <w:p w:rsidR="00A5621B" w:rsidRDefault="007974B1">
      <w:pPr>
        <w:pStyle w:val="a3"/>
      </w:pPr>
      <w:r>
        <w:pict>
          <v:group id="docshapegroup47" o:spid="_x0000_s1051" style="position:absolute;margin-left:596.3pt;margin-top:.45pt;width:184.8pt;height:34.1pt;z-index:-15725056;mso-wrap-distance-left:0;mso-wrap-distance-right:0;mso-position-horizontal-relative:page" coordorigin="11838,472" coordsize="3696,682">
            <v:shape id="docshape48" o:spid="_x0000_s1071" style="position:absolute;left:11838;top:882;width:513;height:204" coordorigin="11838,883" coordsize="513,204" o:spt="100" adj="0,,0" path="m11964,883r-126,l12125,1087r146,l12327,1083r24,-12l12348,1059r-211,l12031,985r194,l12165,971r9,-8l12174,962r-178,l11913,904r180,l12034,888r-70,-5xm12225,985r-111,l12172,989r47,12l12261,1022r21,18l12282,1050r,2l12263,1058r-32,1l12348,1059r-2,-9l12312,1022r-68,-32l12225,985xm12093,904r-112,l12037,906r38,10l12109,933r17,17l12114,959r-41,3l12174,962r,-9l12149,930r-52,-25l12093,904xe" fillcolor="silver" stroked="f">
              <v:fill opacity="52428f"/>
              <v:stroke joinstyle="round"/>
              <v:formulas/>
              <v:path arrowok="t" o:connecttype="segments"/>
            </v:shape>
            <v:shape id="docshape49" o:spid="_x0000_s1070" type="#_x0000_t75" style="position:absolute;left:12273;top:930;width:372;height:160">
              <v:imagedata r:id="rId55" o:title=""/>
            </v:shape>
            <v:shape id="docshape50" o:spid="_x0000_s1069" style="position:absolute;left:12520;top:930;width:2815;height:224" coordorigin="12520,930" coordsize="2815,224" o:spt="100" adj="0,,0" path="m12922,1076r-4,-9l12916,1059r-27,-22l12836,1034r16,15l12855,1059r-9,6l12826,1067r-38,-4l12743,1053r-97,-40l12843,1013r-13,-7l12799,992r-40,-19l12756,972r,20l12610,992r-25,-18l12577,961r7,-8l12606,950r80,14l12756,992r,-20l12690,950r-2,-1l12625,935r2,l12570,930r-39,5l12522,941r-2,8l12520,950r19,24l12590,1008r69,34l12732,1068r73,17l12870,1090r37,-3l12922,1076xm13358,1068r-1,-1l13342,1052r-55,-30l13287,1051r,12l13263,1067r-40,-4l13173,1051r-117,-45l13009,981r-20,-17l12991,953r23,-3l13097,964r112,41l13262,1032r25,19l13287,1022r-34,-18l13174,973r-74,-23l13098,949r-69,-14l12972,930r-35,4l12925,946r22,24l13010,1006r81,35l13172,1068r76,17l13313,1090r30,-2l13358,1080r,-12xm13858,1087l13480,933r-199,l13639,1087r47,l13371,953r114,l13811,1087r47,xm14147,1154r-215,-85l14001,1084r58,6l14083,1088r8,-9l14084,1069r-2,-2l14082,1066r-29,-18l14014,1031r,32l13995,1067r-90,-15l13769,1007r-59,-25l13680,963r-5,-11l13678,952r13,-3l13775,962r132,43l13973,1032r34,19l14014,1063r,-32l13953,1005r-117,-39l13766,949r-38,-10l13647,930r-28,6l13629,952r-46,-19l13544,933r554,221l14147,1154xm14466,1087r-69,-21l14396,1066r-102,-35l14294,1061r-28,7l14205,1061r-64,-19l14112,1030r-5,-9l14177,1006r27,9l14272,1042r17,11l14294,1061r,-30l14223,1006r-62,-22l14094,962r-42,-12l14034,945r-59,-11l13911,930r-44,5l13862,941r6,8l13916,974r52,3l13931,956r28,-6l14031,958r72,21l14121,986r-54,9l14038,998r-9,9l14046,1022r48,21l14209,1077r57,10l14316,1090r37,-5l14356,1077r-5,-9l14350,1066r67,21l14466,1087xm14690,1075r-26,-12l14614,1041r-11,-3l14603,1058r-38,5l14504,1063r-139,-48l14419,1015r47,2l14512,1025r51,14l14603,1058r,-20l14528,1016r-5,-1l14457,1003r-11,-9l14440,990r-48,-19l14384,969r,24l14350,994r-47,l14183,953r48,l14293,958r62,16l14383,986r1,7l14384,969r-57,-16l14313,949r-68,-12l14182,933r-99,l14525,1087r125,l14684,1084r6,-9xm15048,1087r-76,-21l14971,1066r-104,-32l14867,1061r-25,7l14778,1061r-71,-19l14674,1030r-9,-9l14731,1006r30,9l14838,1042r,l14867,1061r,-27l14776,1006r-144,-44l14586,950r-20,-5l14503,934r-66,-4l14395,935r-3,6l14401,949r57,25l14511,977r-45,-21l14492,950r75,8l14647,979r20,7l14616,995r-28,3l14582,1007r23,15l14661,1043r126,34l14848,1087r51,3l14934,1085r1,-8l14927,1068r-2,-2l14999,1087r49,xm15335,1087r-385,-85l14811,933r-51,l14862,983r-72,-16l14642,933r-53,l14903,1003r172,84l15132,1087r-138,-65l15277,1087r58,xe" fillcolor="silver" stroked="f">
              <v:fill opacity="52428f"/>
              <v:stroke joinstyle="round"/>
              <v:formulas/>
              <v:path arrowok="t" o:connecttype="segments"/>
            </v:shape>
            <v:shape id="docshape51" o:spid="_x0000_s1068" type="#_x0000_t75" style="position:absolute;left:12180;top:482;width:302;height:495">
              <v:imagedata r:id="rId56" o:title=""/>
            </v:shape>
            <v:shape id="docshape52" o:spid="_x0000_s1067" type="#_x0000_t75" style="position:absolute;left:12810;top:610;width:267;height:375">
              <v:imagedata r:id="rId57" o:title=""/>
            </v:shape>
            <v:shape id="docshape53" o:spid="_x0000_s1066" type="#_x0000_t75" style="position:absolute;left:12532;top:610;width:252;height:375">
              <v:imagedata r:id="rId58" o:title=""/>
            </v:shape>
            <v:shape id="docshape54" o:spid="_x0000_s1065" type="#_x0000_t75" style="position:absolute;left:13273;top:610;width:271;height:375">
              <v:imagedata r:id="rId59" o:title=""/>
            </v:shape>
            <v:shape id="docshape55" o:spid="_x0000_s1064" type="#_x0000_t75" style="position:absolute;left:13757;top:668;width:49;height:308">
              <v:imagedata r:id="rId60" o:title=""/>
            </v:shape>
            <v:shape id="docshape56" o:spid="_x0000_s1063" type="#_x0000_t75" style="position:absolute;left:13757;top:618;width:229;height:358">
              <v:imagedata r:id="rId61" o:title=""/>
            </v:shape>
            <v:shape id="docshape57" o:spid="_x0000_s1062" type="#_x0000_t75" style="position:absolute;left:14059;top:610;width:251;height:504">
              <v:imagedata r:id="rId62" o:title=""/>
            </v:shape>
            <v:shape id="docshape58" o:spid="_x0000_s1061" type="#_x0000_t75" style="position:absolute;left:14352;top:610;width:267;height:375">
              <v:imagedata r:id="rId63" o:title=""/>
            </v:shape>
            <v:shape id="docshape59" o:spid="_x0000_s1060" type="#_x0000_t75" style="position:absolute;left:14679;top:618;width:238;height:359">
              <v:imagedata r:id="rId64" o:title=""/>
            </v:shape>
            <v:shape id="docshape60" o:spid="_x0000_s1059" type="#_x0000_t75" style="position:absolute;left:14959;top:610;width:267;height:375">
              <v:imagedata r:id="rId65" o:title=""/>
            </v:shape>
            <v:shape id="docshape61" o:spid="_x0000_s1058" type="#_x0000_t75" style="position:absolute;left:15253;top:618;width:271;height:359">
              <v:imagedata r:id="rId66" o:title=""/>
            </v:shape>
            <v:shape id="docshape62" o:spid="_x0000_s1057" style="position:absolute;left:12180;top:482;width:302;height:495" coordorigin="12180,482" coordsize="302,495" path="m12180,977r,l12180,482r37,l12255,482r37,l12330,482r22,1l12416,506r37,53l12462,609r-1,15l12440,682r-34,32l12423,721r47,54l12481,833r,17l12464,912r-43,46l12351,976r-19,1l12294,977r-38,l12218,977r-38,xe" filled="f" strokecolor="#eaeaea" strokeweight="1pt">
              <v:path arrowok="t"/>
            </v:shape>
            <v:shape id="docshape63" o:spid="_x0000_s1056" type="#_x0000_t75" style="position:absolute;left:12222;top:530;width:198;height:170">
              <v:imagedata r:id="rId67" o:title=""/>
            </v:shape>
            <v:shape id="docshape64" o:spid="_x0000_s1055" type="#_x0000_t75" style="position:absolute;left:12222;top:738;width:214;height:190">
              <v:imagedata r:id="rId68" o:title=""/>
            </v:shape>
            <v:shape id="docshape65" o:spid="_x0000_s1054" type="#_x0000_t75" style="position:absolute;left:12522;top:600;width:565;height:395">
              <v:imagedata r:id="rId69" o:title=""/>
            </v:shape>
            <v:shape id="docshape66" o:spid="_x0000_s1053" type="#_x0000_t75" style="position:absolute;left:13263;top:600;width:291;height:395">
              <v:imagedata r:id="rId70" o:title=""/>
            </v:shape>
            <v:shape id="docshape67" o:spid="_x0000_s1052" type="#_x0000_t75" style="position:absolute;left:13747;top:600;width:1787;height:524">
              <v:imagedata r:id="rId71" o:title=""/>
            </v:shape>
            <w10:wrap type="topAndBottom" anchorx="page"/>
          </v:group>
        </w:pict>
      </w:r>
    </w:p>
    <w:p w:rsidR="00A5621B" w:rsidRDefault="00A5621B">
      <w:pPr>
        <w:pStyle w:val="a3"/>
      </w:pPr>
    </w:p>
    <w:p w:rsidR="007974B1" w:rsidRDefault="007974B1">
      <w:pPr>
        <w:pStyle w:val="a3"/>
      </w:pPr>
    </w:p>
    <w:p w:rsidR="007974B1" w:rsidRDefault="007974B1">
      <w:pPr>
        <w:pStyle w:val="a3"/>
      </w:pPr>
    </w:p>
    <w:p w:rsidR="007974B1" w:rsidRDefault="007974B1">
      <w:pPr>
        <w:pStyle w:val="a3"/>
      </w:pPr>
    </w:p>
    <w:p w:rsidR="00A5621B" w:rsidRDefault="007974B1">
      <w:pPr>
        <w:pStyle w:val="a3"/>
      </w:pPr>
      <w:r>
        <w:t xml:space="preserve">                </w:t>
      </w:r>
      <w:r w:rsidRPr="007974B1">
        <w:drawing>
          <wp:inline distT="0" distB="0" distL="0" distR="0">
            <wp:extent cx="2684565" cy="2732913"/>
            <wp:effectExtent l="0" t="0" r="0" b="0"/>
            <wp:docPr id="2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65" cy="273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21B" w:rsidRDefault="00A5621B">
      <w:pPr>
        <w:pStyle w:val="a3"/>
        <w:spacing w:before="218"/>
      </w:pPr>
    </w:p>
    <w:p w:rsidR="00A5621B" w:rsidRDefault="00A5621B" w:rsidP="007974B1">
      <w:pPr>
        <w:pStyle w:val="a3"/>
        <w:jc w:val="center"/>
      </w:pPr>
    </w:p>
    <w:p w:rsidR="00A5621B" w:rsidRDefault="00A5621B">
      <w:pPr>
        <w:pStyle w:val="a3"/>
      </w:pPr>
    </w:p>
    <w:p w:rsidR="00A5621B" w:rsidRDefault="00A5621B">
      <w:pPr>
        <w:pStyle w:val="a3"/>
        <w:spacing w:before="124"/>
      </w:pPr>
    </w:p>
    <w:p w:rsidR="00A5621B" w:rsidRDefault="00A5621B">
      <w:pPr>
        <w:pStyle w:val="a3"/>
        <w:rPr>
          <w:sz w:val="24"/>
        </w:rPr>
      </w:pPr>
    </w:p>
    <w:p w:rsidR="00A5621B" w:rsidRDefault="00A5621B">
      <w:pPr>
        <w:pStyle w:val="a3"/>
        <w:rPr>
          <w:sz w:val="24"/>
        </w:rPr>
      </w:pPr>
    </w:p>
    <w:p w:rsidR="007974B1" w:rsidRDefault="007974B1" w:rsidP="007974B1">
      <w:pPr>
        <w:rPr>
          <w:sz w:val="36"/>
        </w:rPr>
        <w:sectPr w:rsidR="007974B1">
          <w:type w:val="continuous"/>
          <w:pgSz w:w="16840" w:h="11910" w:orient="landscape"/>
          <w:pgMar w:top="0" w:right="566" w:bottom="280" w:left="566" w:header="720" w:footer="720" w:gutter="0"/>
          <w:cols w:num="3" w:space="720" w:equalWidth="0">
            <w:col w:w="4844" w:space="209"/>
            <w:col w:w="5114" w:space="403"/>
            <w:col w:w="5138"/>
          </w:cols>
        </w:sectPr>
      </w:pPr>
    </w:p>
    <w:p w:rsidR="00A5621B" w:rsidRDefault="007974B1" w:rsidP="007974B1">
      <w:pPr>
        <w:tabs>
          <w:tab w:val="left" w:pos="4674"/>
        </w:tabs>
        <w:rPr>
          <w:position w:val="42"/>
          <w:sz w:val="20"/>
        </w:rPr>
      </w:pPr>
      <w:r>
        <w:rPr>
          <w:sz w:val="20"/>
        </w:rPr>
        <w:lastRenderedPageBreak/>
        <w:tab/>
      </w:r>
    </w:p>
    <w:p w:rsidR="00A5621B" w:rsidRDefault="00A5621B">
      <w:pPr>
        <w:rPr>
          <w:position w:val="42"/>
          <w:sz w:val="20"/>
        </w:rPr>
        <w:sectPr w:rsidR="00A5621B">
          <w:pgSz w:w="16840" w:h="11910" w:orient="landscape"/>
          <w:pgMar w:top="20" w:right="566" w:bottom="280" w:left="566" w:header="720" w:footer="720" w:gutter="0"/>
          <w:cols w:space="720"/>
        </w:sectPr>
      </w:pPr>
    </w:p>
    <w:p w:rsidR="00A5621B" w:rsidRDefault="007974B1">
      <w:pPr>
        <w:pStyle w:val="a3"/>
        <w:ind w:left="10658"/>
      </w:pPr>
      <w:r>
        <w:rPr>
          <w:noProof/>
          <w:lang w:eastAsia="ru-RU"/>
        </w:rPr>
        <w:lastRenderedPageBreak/>
        <w:drawing>
          <wp:inline distT="0" distB="0" distL="0" distR="0">
            <wp:extent cx="3110693" cy="3719798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693" cy="371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621B" w:rsidSect="00A5621B">
      <w:pgSz w:w="16840" w:h="11910" w:orient="landscape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0.65pt" o:bullet="t">
        <v:imagedata r:id="rId1" o:title="image29"/>
      </v:shape>
    </w:pict>
  </w:numPicBullet>
  <w:abstractNum w:abstractNumId="0">
    <w:nsid w:val="582379E4"/>
    <w:multiLevelType w:val="hybridMultilevel"/>
    <w:tmpl w:val="02E45F22"/>
    <w:lvl w:ilvl="0" w:tplc="1C22A054">
      <w:numFmt w:val="bullet"/>
      <w:lvlText w:val="-"/>
      <w:lvlJc w:val="left"/>
      <w:pPr>
        <w:ind w:left="100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0480A">
      <w:numFmt w:val="bullet"/>
      <w:lvlText w:val="•"/>
      <w:lvlJc w:val="left"/>
      <w:pPr>
        <w:ind w:left="1390" w:hanging="136"/>
      </w:pPr>
      <w:rPr>
        <w:rFonts w:hint="default"/>
        <w:lang w:val="ru-RU" w:eastAsia="en-US" w:bidi="ar-SA"/>
      </w:rPr>
    </w:lvl>
    <w:lvl w:ilvl="2" w:tplc="204C4AAC">
      <w:numFmt w:val="bullet"/>
      <w:lvlText w:val="•"/>
      <w:lvlJc w:val="left"/>
      <w:pPr>
        <w:ind w:left="1780" w:hanging="136"/>
      </w:pPr>
      <w:rPr>
        <w:rFonts w:hint="default"/>
        <w:lang w:val="ru-RU" w:eastAsia="en-US" w:bidi="ar-SA"/>
      </w:rPr>
    </w:lvl>
    <w:lvl w:ilvl="3" w:tplc="3E92BF1A">
      <w:numFmt w:val="bullet"/>
      <w:lvlText w:val="•"/>
      <w:lvlJc w:val="left"/>
      <w:pPr>
        <w:ind w:left="2170" w:hanging="136"/>
      </w:pPr>
      <w:rPr>
        <w:rFonts w:hint="default"/>
        <w:lang w:val="ru-RU" w:eastAsia="en-US" w:bidi="ar-SA"/>
      </w:rPr>
    </w:lvl>
    <w:lvl w:ilvl="4" w:tplc="F32EABA4">
      <w:numFmt w:val="bullet"/>
      <w:lvlText w:val="•"/>
      <w:lvlJc w:val="left"/>
      <w:pPr>
        <w:ind w:left="2560" w:hanging="136"/>
      </w:pPr>
      <w:rPr>
        <w:rFonts w:hint="default"/>
        <w:lang w:val="ru-RU" w:eastAsia="en-US" w:bidi="ar-SA"/>
      </w:rPr>
    </w:lvl>
    <w:lvl w:ilvl="5" w:tplc="60F636BC">
      <w:numFmt w:val="bullet"/>
      <w:lvlText w:val="•"/>
      <w:lvlJc w:val="left"/>
      <w:pPr>
        <w:ind w:left="2950" w:hanging="136"/>
      </w:pPr>
      <w:rPr>
        <w:rFonts w:hint="default"/>
        <w:lang w:val="ru-RU" w:eastAsia="en-US" w:bidi="ar-SA"/>
      </w:rPr>
    </w:lvl>
    <w:lvl w:ilvl="6" w:tplc="5A98F386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7" w:tplc="152A4FDE">
      <w:numFmt w:val="bullet"/>
      <w:lvlText w:val="•"/>
      <w:lvlJc w:val="left"/>
      <w:pPr>
        <w:ind w:left="3730" w:hanging="136"/>
      </w:pPr>
      <w:rPr>
        <w:rFonts w:hint="default"/>
        <w:lang w:val="ru-RU" w:eastAsia="en-US" w:bidi="ar-SA"/>
      </w:rPr>
    </w:lvl>
    <w:lvl w:ilvl="8" w:tplc="561C08A2">
      <w:numFmt w:val="bullet"/>
      <w:lvlText w:val="•"/>
      <w:lvlJc w:val="left"/>
      <w:pPr>
        <w:ind w:left="4121" w:hanging="136"/>
      </w:pPr>
      <w:rPr>
        <w:rFonts w:hint="default"/>
        <w:lang w:val="ru-RU" w:eastAsia="en-US" w:bidi="ar-SA"/>
      </w:rPr>
    </w:lvl>
  </w:abstractNum>
  <w:abstractNum w:abstractNumId="1">
    <w:nsid w:val="5A1D4436"/>
    <w:multiLevelType w:val="hybridMultilevel"/>
    <w:tmpl w:val="3B766D74"/>
    <w:lvl w:ilvl="0" w:tplc="809A33FA">
      <w:numFmt w:val="bullet"/>
      <w:lvlText w:val="&amp;"/>
      <w:lvlPicBulletId w:val="0"/>
      <w:lvlJc w:val="left"/>
      <w:pPr>
        <w:ind w:left="1234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ru-RU" w:eastAsia="en-US" w:bidi="ar-SA"/>
      </w:rPr>
    </w:lvl>
    <w:lvl w:ilvl="1" w:tplc="7C60DBA0">
      <w:numFmt w:val="bullet"/>
      <w:lvlText w:val="•"/>
      <w:lvlJc w:val="left"/>
      <w:pPr>
        <w:ind w:left="1627" w:hanging="362"/>
      </w:pPr>
      <w:rPr>
        <w:rFonts w:hint="default"/>
        <w:lang w:val="ru-RU" w:eastAsia="en-US" w:bidi="ar-SA"/>
      </w:rPr>
    </w:lvl>
    <w:lvl w:ilvl="2" w:tplc="3C1C6B38">
      <w:numFmt w:val="bullet"/>
      <w:lvlText w:val="•"/>
      <w:lvlJc w:val="left"/>
      <w:pPr>
        <w:ind w:left="2014" w:hanging="362"/>
      </w:pPr>
      <w:rPr>
        <w:rFonts w:hint="default"/>
        <w:lang w:val="ru-RU" w:eastAsia="en-US" w:bidi="ar-SA"/>
      </w:rPr>
    </w:lvl>
    <w:lvl w:ilvl="3" w:tplc="D6C619E0">
      <w:numFmt w:val="bullet"/>
      <w:lvlText w:val="•"/>
      <w:lvlJc w:val="left"/>
      <w:pPr>
        <w:ind w:left="2402" w:hanging="362"/>
      </w:pPr>
      <w:rPr>
        <w:rFonts w:hint="default"/>
        <w:lang w:val="ru-RU" w:eastAsia="en-US" w:bidi="ar-SA"/>
      </w:rPr>
    </w:lvl>
    <w:lvl w:ilvl="4" w:tplc="168A0388">
      <w:numFmt w:val="bullet"/>
      <w:lvlText w:val="•"/>
      <w:lvlJc w:val="left"/>
      <w:pPr>
        <w:ind w:left="2789" w:hanging="362"/>
      </w:pPr>
      <w:rPr>
        <w:rFonts w:hint="default"/>
        <w:lang w:val="ru-RU" w:eastAsia="en-US" w:bidi="ar-SA"/>
      </w:rPr>
    </w:lvl>
    <w:lvl w:ilvl="5" w:tplc="D6227830">
      <w:numFmt w:val="bullet"/>
      <w:lvlText w:val="•"/>
      <w:lvlJc w:val="left"/>
      <w:pPr>
        <w:ind w:left="3176" w:hanging="362"/>
      </w:pPr>
      <w:rPr>
        <w:rFonts w:hint="default"/>
        <w:lang w:val="ru-RU" w:eastAsia="en-US" w:bidi="ar-SA"/>
      </w:rPr>
    </w:lvl>
    <w:lvl w:ilvl="6" w:tplc="47BA3EEE">
      <w:numFmt w:val="bullet"/>
      <w:lvlText w:val="•"/>
      <w:lvlJc w:val="left"/>
      <w:pPr>
        <w:ind w:left="3564" w:hanging="362"/>
      </w:pPr>
      <w:rPr>
        <w:rFonts w:hint="default"/>
        <w:lang w:val="ru-RU" w:eastAsia="en-US" w:bidi="ar-SA"/>
      </w:rPr>
    </w:lvl>
    <w:lvl w:ilvl="7" w:tplc="906C21B6">
      <w:numFmt w:val="bullet"/>
      <w:lvlText w:val="•"/>
      <w:lvlJc w:val="left"/>
      <w:pPr>
        <w:ind w:left="3951" w:hanging="362"/>
      </w:pPr>
      <w:rPr>
        <w:rFonts w:hint="default"/>
        <w:lang w:val="ru-RU" w:eastAsia="en-US" w:bidi="ar-SA"/>
      </w:rPr>
    </w:lvl>
    <w:lvl w:ilvl="8" w:tplc="8F9E0E44">
      <w:numFmt w:val="bullet"/>
      <w:lvlText w:val="•"/>
      <w:lvlJc w:val="left"/>
      <w:pPr>
        <w:ind w:left="4339" w:hanging="362"/>
      </w:pPr>
      <w:rPr>
        <w:rFonts w:hint="default"/>
        <w:lang w:val="ru-RU" w:eastAsia="en-US" w:bidi="ar-SA"/>
      </w:rPr>
    </w:lvl>
  </w:abstractNum>
  <w:abstractNum w:abstractNumId="2">
    <w:nsid w:val="5BB87A28"/>
    <w:multiLevelType w:val="hybridMultilevel"/>
    <w:tmpl w:val="66E4B958"/>
    <w:lvl w:ilvl="0" w:tplc="FF0C0600">
      <w:numFmt w:val="bullet"/>
      <w:lvlText w:val="&amp;"/>
      <w:lvlPicBulletId w:val="0"/>
      <w:lvlJc w:val="left"/>
      <w:pPr>
        <w:ind w:left="8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ru-RU" w:eastAsia="en-US" w:bidi="ar-SA"/>
      </w:rPr>
    </w:lvl>
    <w:lvl w:ilvl="1" w:tplc="8AC42058">
      <w:numFmt w:val="bullet"/>
      <w:lvlText w:val="•"/>
      <w:lvlJc w:val="left"/>
      <w:pPr>
        <w:ind w:left="1276" w:hanging="361"/>
      </w:pPr>
      <w:rPr>
        <w:rFonts w:hint="default"/>
        <w:lang w:val="ru-RU" w:eastAsia="en-US" w:bidi="ar-SA"/>
      </w:rPr>
    </w:lvl>
    <w:lvl w:ilvl="2" w:tplc="30325410">
      <w:numFmt w:val="bullet"/>
      <w:lvlText w:val="•"/>
      <w:lvlJc w:val="left"/>
      <w:pPr>
        <w:ind w:left="1672" w:hanging="361"/>
      </w:pPr>
      <w:rPr>
        <w:rFonts w:hint="default"/>
        <w:lang w:val="ru-RU" w:eastAsia="en-US" w:bidi="ar-SA"/>
      </w:rPr>
    </w:lvl>
    <w:lvl w:ilvl="3" w:tplc="4DA05E8E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4" w:tplc="EF98576E">
      <w:numFmt w:val="bullet"/>
      <w:lvlText w:val="•"/>
      <w:lvlJc w:val="left"/>
      <w:pPr>
        <w:ind w:left="2465" w:hanging="361"/>
      </w:pPr>
      <w:rPr>
        <w:rFonts w:hint="default"/>
        <w:lang w:val="ru-RU" w:eastAsia="en-US" w:bidi="ar-SA"/>
      </w:rPr>
    </w:lvl>
    <w:lvl w:ilvl="5" w:tplc="9440D64A">
      <w:numFmt w:val="bullet"/>
      <w:lvlText w:val="•"/>
      <w:lvlJc w:val="left"/>
      <w:pPr>
        <w:ind w:left="2862" w:hanging="361"/>
      </w:pPr>
      <w:rPr>
        <w:rFonts w:hint="default"/>
        <w:lang w:val="ru-RU" w:eastAsia="en-US" w:bidi="ar-SA"/>
      </w:rPr>
    </w:lvl>
    <w:lvl w:ilvl="6" w:tplc="8154014C">
      <w:numFmt w:val="bullet"/>
      <w:lvlText w:val="•"/>
      <w:lvlJc w:val="left"/>
      <w:pPr>
        <w:ind w:left="3258" w:hanging="361"/>
      </w:pPr>
      <w:rPr>
        <w:rFonts w:hint="default"/>
        <w:lang w:val="ru-RU" w:eastAsia="en-US" w:bidi="ar-SA"/>
      </w:rPr>
    </w:lvl>
    <w:lvl w:ilvl="7" w:tplc="314C8930">
      <w:numFmt w:val="bullet"/>
      <w:lvlText w:val="•"/>
      <w:lvlJc w:val="left"/>
      <w:pPr>
        <w:ind w:left="3654" w:hanging="361"/>
      </w:pPr>
      <w:rPr>
        <w:rFonts w:hint="default"/>
        <w:lang w:val="ru-RU" w:eastAsia="en-US" w:bidi="ar-SA"/>
      </w:rPr>
    </w:lvl>
    <w:lvl w:ilvl="8" w:tplc="8A627930">
      <w:numFmt w:val="bullet"/>
      <w:lvlText w:val="•"/>
      <w:lvlJc w:val="left"/>
      <w:pPr>
        <w:ind w:left="4051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621B"/>
    <w:rsid w:val="007974B1"/>
    <w:rsid w:val="00A5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2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21B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5621B"/>
    <w:pPr>
      <w:ind w:left="28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621B"/>
    <w:pPr>
      <w:ind w:left="874" w:hanging="362"/>
    </w:pPr>
  </w:style>
  <w:style w:type="paragraph" w:customStyle="1" w:styleId="TableParagraph">
    <w:name w:val="Table Paragraph"/>
    <w:basedOn w:val="a"/>
    <w:uiPriority w:val="1"/>
    <w:qFormat/>
    <w:rsid w:val="00A5621B"/>
  </w:style>
  <w:style w:type="paragraph" w:styleId="a5">
    <w:name w:val="Balloon Text"/>
    <w:basedOn w:val="a"/>
    <w:link w:val="a6"/>
    <w:uiPriority w:val="99"/>
    <w:semiHidden/>
    <w:unhideWhenUsed/>
    <w:rsid w:val="00797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4B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5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4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1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jpe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5.png"/><Relationship Id="rId51" Type="http://schemas.openxmlformats.org/officeDocument/2006/relationships/image" Target="media/image47.png"/><Relationship Id="rId72" Type="http://schemas.openxmlformats.org/officeDocument/2006/relationships/image" Target="media/image68.jpeg"/><Relationship Id="rId3" Type="http://schemas.openxmlformats.org/officeDocument/2006/relationships/settings" Target="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7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</dc:creator>
  <cp:lastModifiedBy>ПК</cp:lastModifiedBy>
  <cp:revision>3</cp:revision>
  <dcterms:created xsi:type="dcterms:W3CDTF">2025-10-27T11:51:00Z</dcterms:created>
  <dcterms:modified xsi:type="dcterms:W3CDTF">2025-10-27T11:52:00Z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